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C8DF3" w14:textId="4FF86C32" w:rsidR="0028411C" w:rsidRPr="009A5931" w:rsidRDefault="0028411C" w:rsidP="00513698">
      <w:pPr>
        <w:tabs>
          <w:tab w:val="left" w:pos="426"/>
          <w:tab w:val="left" w:pos="1191"/>
        </w:tabs>
        <w:spacing w:before="120" w:after="120" w:line="360" w:lineRule="auto"/>
        <w:rPr>
          <w:rFonts w:ascii="Bahnschrift" w:hAnsi="Bahnschrift" w:cs="Calibri"/>
          <w:sz w:val="24"/>
          <w:szCs w:val="24"/>
        </w:rPr>
      </w:pPr>
      <w:r w:rsidRPr="009A5931">
        <w:rPr>
          <w:rFonts w:ascii="Bahnschrift" w:hAnsi="Bahnschrift"/>
          <w:noProof/>
          <w:szCs w:val="24"/>
          <w:lang w:eastAsia="pt-BR"/>
        </w:rPr>
        <mc:AlternateContent>
          <mc:Choice Requires="wps">
            <w:drawing>
              <wp:inline distT="0" distB="0" distL="0" distR="0" wp14:anchorId="085BA5D7" wp14:editId="0DCCC47D">
                <wp:extent cx="5220970" cy="719455"/>
                <wp:effectExtent l="0" t="0" r="0" b="4445"/>
                <wp:docPr id="55" name="Retângulo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220970" cy="719455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03404" w14:textId="15DF385F" w:rsidR="00DC1369" w:rsidRPr="00303565" w:rsidRDefault="00DC1369" w:rsidP="0028411C">
                            <w:pPr>
                              <w:spacing w:after="0" w:line="276" w:lineRule="auto"/>
                              <w:jc w:val="center"/>
                              <w:rPr>
                                <w:rFonts w:ascii="Bahnschrift" w:hAnsi="Bahnschrift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" w:hAnsi="Bahnschrift" w:cs="Calibr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FOLHA DE ROSTO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5BA5D7" id="Retângulo 7" o:spid="_x0000_s1026" style="width:411.1pt;height: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" fillcolor="#33608e" stroked="f" strokeweight="1pt">
                <o:lock v:ext="edit" aspectratio="t"/>
                <v:textbox>
                  <w:txbxContent>
                    <w:p w14:paraId="4FA03404" w14:textId="15DF385F" w:rsidR="00DC1369" w:rsidRPr="00303565" w:rsidRDefault="00DC1369" w:rsidP="0028411C">
                      <w:pPr>
                        <w:spacing w:after="0" w:line="276" w:lineRule="auto"/>
                        <w:jc w:val="center"/>
                        <w:rPr>
                          <w:rFonts w:ascii="Bahnschrift" w:hAnsi="Bahnschrift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Bahnschrift" w:hAnsi="Bahnschrift" w:cs="Calibri"/>
                          <w:b/>
                          <w:color w:val="FFFFFF" w:themeColor="background1"/>
                          <w:sz w:val="28"/>
                          <w:szCs w:val="28"/>
                        </w:rPr>
                        <w:t>FOLHA DE ROSTO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1DAC7F" w14:textId="7620EE78" w:rsidR="0028411C" w:rsidRPr="00541D39" w:rsidRDefault="007A4246" w:rsidP="0028411C">
      <w:pPr>
        <w:pStyle w:val="Contedodoquadro"/>
        <w:spacing w:after="0" w:line="240" w:lineRule="auto"/>
        <w:ind w:hanging="709"/>
        <w:jc w:val="center"/>
        <w:rPr>
          <w:rFonts w:ascii="Bahnschrift" w:hAnsi="Bahnschrift" w:cstheme="minorHAnsi"/>
          <w:b/>
          <w:sz w:val="28"/>
          <w:szCs w:val="28"/>
        </w:rPr>
      </w:pPr>
      <w:r w:rsidRPr="00541D39">
        <w:rPr>
          <w:rFonts w:ascii="Bahnschrift" w:hAnsi="Bahnschrift" w:cstheme="minorHAnsi"/>
          <w:b/>
          <w:sz w:val="28"/>
          <w:szCs w:val="28"/>
        </w:rPr>
        <w:t>PREGÃO ELETRÔNICO PARA REGISTRO DE PREÇOS Nº 90098/2026</w:t>
      </w:r>
    </w:p>
    <w:p w14:paraId="2C1220F8" w14:textId="77777777" w:rsidR="007A4246" w:rsidRPr="00541D39" w:rsidRDefault="007A4246" w:rsidP="007A4246">
      <w:pPr>
        <w:pStyle w:val="Contedodoquadro"/>
        <w:spacing w:after="0" w:line="240" w:lineRule="auto"/>
        <w:ind w:hanging="709"/>
        <w:jc w:val="center"/>
        <w:rPr>
          <w:rFonts w:ascii="Bahnschrift" w:hAnsi="Bahnschrift" w:cstheme="minorHAnsi"/>
          <w:b/>
          <w:sz w:val="28"/>
          <w:szCs w:val="28"/>
        </w:rPr>
      </w:pPr>
      <w:r w:rsidRPr="00541D39">
        <w:rPr>
          <w:rFonts w:ascii="Bahnschrift" w:hAnsi="Bahnschrift" w:cstheme="minorHAnsi"/>
          <w:b/>
          <w:sz w:val="28"/>
          <w:szCs w:val="28"/>
        </w:rPr>
        <w:t xml:space="preserve">PROCESSO LICITATÓRIO Nº 0158.2026.AC-17.PE.90098.SAD.FES-PE </w:t>
      </w:r>
    </w:p>
    <w:p w14:paraId="7B9A18CA" w14:textId="1D433F81" w:rsidR="0028411C" w:rsidRPr="009A5931" w:rsidRDefault="0028411C" w:rsidP="00AF70C5">
      <w:pPr>
        <w:spacing w:after="0" w:line="360" w:lineRule="auto"/>
        <w:ind w:left="-1701" w:right="-1276"/>
        <w:jc w:val="both"/>
        <w:rPr>
          <w:rFonts w:ascii="Bahnschrift" w:hAnsi="Bahnschrift" w:cs="Calibri"/>
          <w:color w:val="FF8848"/>
          <w:sz w:val="24"/>
          <w:szCs w:val="24"/>
          <w:lang w:bidi="hi-IN"/>
        </w:rPr>
      </w:pPr>
      <w:r w:rsidRPr="009A5931">
        <w:rPr>
          <w:noProof/>
          <w:lang w:eastAsia="pt-BR"/>
        </w:rPr>
        <mc:AlternateContent>
          <mc:Choice Requires="wpg">
            <w:drawing>
              <wp:inline distT="0" distB="0" distL="0" distR="0" wp14:anchorId="7F1D5361" wp14:editId="2314B790">
                <wp:extent cx="7948930" cy="647700"/>
                <wp:effectExtent l="0" t="0" r="0" b="0"/>
                <wp:docPr id="9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48990" cy="647700"/>
                          <a:chOff x="-389925" y="0"/>
                          <a:chExt cx="7955325" cy="655777"/>
                        </a:xfrm>
                      </wpg:grpSpPr>
                      <wps:wsp>
                        <wps:cNvPr id="15" name="Retângulo 15"/>
                        <wps:cNvSpPr/>
                        <wps:spPr>
                          <a:xfrm>
                            <a:off x="2523534" y="0"/>
                            <a:ext cx="1895790" cy="65577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245DD19" w14:textId="77777777" w:rsidR="00DC1369" w:rsidRDefault="00DC1369" w:rsidP="0028411C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Bahnschrift" w:hAnsi="Bahnschrift"/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b/>
                                  <w:bCs/>
                                  <w:color w:val="33608E"/>
                                  <w:sz w:val="28"/>
                                  <w:szCs w:val="28"/>
                                </w:rPr>
                                <w:t>FOLHA DE ROSTO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37" name="Retângulo 37"/>
                        <wps:cNvSpPr/>
                        <wps:spPr>
                          <a:xfrm>
                            <a:off x="4510440" y="94680"/>
                            <a:ext cx="3054960" cy="179640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 w="1270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8" name="Retângulo 38"/>
                        <wps:cNvSpPr/>
                        <wps:spPr>
                          <a:xfrm>
                            <a:off x="-389925" y="94680"/>
                            <a:ext cx="2913480" cy="179640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 w="1270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7F1D5361" id="_x0000_s1056" style="width:625.9pt;height:51pt;mso-position-horizontal-relative:char;mso-position-vertical-relative:line" coordorigin="-3899" coordsize="79553,6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">
                <v:rect id="Retângulo 15" o:spid="_x0000_s1057" style="position:absolute;left:25235;width:18958;height:6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" filled="f" stroked="f" strokeweight="1pt">
                  <v:textbox inset="2.5mm,1.25mm,2.5mm,1.25mm">
                    <w:txbxContent>
                      <w:p w14:paraId="2245DD19" w14:textId="77777777" w:rsidR="00DC1369" w:rsidRDefault="00DC1369" w:rsidP="0028411C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Bahnschrift" w:hAnsi="Bahnschrift"/>
                          </w:rPr>
                        </w:pPr>
                        <w:r>
                          <w:rPr>
                            <w:rFonts w:ascii="Bahnschrift" w:hAnsi="Bahnschrift"/>
                            <w:b/>
                            <w:bCs/>
                            <w:color w:val="33608E"/>
                            <w:sz w:val="28"/>
                            <w:szCs w:val="28"/>
                          </w:rPr>
                          <w:t>FOLHA DE ROSTO</w:t>
                        </w:r>
                      </w:p>
                    </w:txbxContent>
                  </v:textbox>
                </v:rect>
                <v:rect id="Retângulo 37" o:spid="_x0000_s1058" style="position:absolute;left:45104;top:946;width:30550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" fillcolor="#33608e" stroked="f" strokeweight="1pt"/>
                <v:rect id="Retângulo 38" o:spid="_x0000_s1059" style="position:absolute;left:-3899;top:946;width:29134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" fillcolor="#33608e" stroked="f" strokeweight="1pt"/>
                <w10:anchorlock/>
              </v:group>
            </w:pict>
          </mc:Fallback>
        </mc:AlternateContent>
      </w:r>
    </w:p>
    <w:p w14:paraId="61B5E947" w14:textId="6E02618B" w:rsidR="0028411C" w:rsidRPr="009A5931" w:rsidRDefault="0028411C" w:rsidP="004B34E3">
      <w:pPr>
        <w:spacing w:line="360" w:lineRule="auto"/>
        <w:ind w:left="-993" w:right="-852"/>
        <w:jc w:val="both"/>
        <w:rPr>
          <w:sz w:val="24"/>
          <w:szCs w:val="24"/>
        </w:rPr>
      </w:pPr>
      <w:r w:rsidRPr="009A5931">
        <w:rPr>
          <w:rFonts w:ascii="Bahnschrift" w:hAnsi="Bahnschrift" w:cstheme="minorHAnsi"/>
          <w:sz w:val="24"/>
          <w:szCs w:val="24"/>
        </w:rPr>
        <w:t xml:space="preserve">O Estado de Pernambuco, por intermédio da </w:t>
      </w:r>
      <w:r w:rsidR="00C40B68" w:rsidRPr="00C40B68">
        <w:rPr>
          <w:rFonts w:ascii="Bahnschrift" w:hAnsi="Bahnschrift" w:cstheme="minorHAnsi"/>
          <w:sz w:val="24"/>
          <w:szCs w:val="24"/>
        </w:rPr>
        <w:t>SECRETARIA DE ADMINISTRAÇÃO</w:t>
      </w:r>
      <w:r w:rsidRPr="009A5931">
        <w:rPr>
          <w:rFonts w:ascii="Bahnschrift" w:hAnsi="Bahnschrift" w:cstheme="minorHAnsi"/>
          <w:sz w:val="24"/>
          <w:szCs w:val="24"/>
        </w:rPr>
        <w:t xml:space="preserve">, </w:t>
      </w:r>
      <w:r w:rsidRPr="00C40B68">
        <w:rPr>
          <w:rFonts w:ascii="Bahnschrift" w:hAnsi="Bahnschrift" w:cstheme="minorHAnsi"/>
          <w:sz w:val="24"/>
          <w:szCs w:val="24"/>
        </w:rPr>
        <w:t>torna</w:t>
      </w:r>
      <w:r w:rsidRPr="009A5931">
        <w:rPr>
          <w:rFonts w:ascii="Bahnschrift" w:eastAsia="Calibri" w:hAnsi="Bahnschrift" w:cs="Calibri"/>
          <w:sz w:val="24"/>
          <w:szCs w:val="24"/>
        </w:rPr>
        <w:t xml:space="preserve"> público, para conhecimento dos interessados, a abertura da</w:t>
      </w:r>
      <w:bookmarkStart w:id="0" w:name="_GoBack"/>
      <w:bookmarkEnd w:id="0"/>
      <w:r w:rsidRPr="009A5931">
        <w:rPr>
          <w:rFonts w:ascii="Bahnschrift" w:eastAsia="Calibri" w:hAnsi="Bahnschrift" w:cs="Calibri"/>
          <w:sz w:val="24"/>
          <w:szCs w:val="24"/>
        </w:rPr>
        <w:t xml:space="preserve"> licitação, a ser realizada</w:t>
      </w:r>
      <w:r w:rsidRPr="009A5931">
        <w:rPr>
          <w:rFonts w:ascii="Bahnschrift" w:eastAsia="Calibri" w:hAnsi="Bahnschrift" w:cs="Calibri"/>
          <w:color w:val="FF0000"/>
          <w:sz w:val="24"/>
          <w:szCs w:val="24"/>
        </w:rPr>
        <w:t xml:space="preserve"> </w:t>
      </w:r>
      <w:r w:rsidRPr="009A5931">
        <w:rPr>
          <w:rFonts w:ascii="Bahnschrift" w:eastAsia="Calibri" w:hAnsi="Bahnschrift" w:cs="Calibri"/>
          <w:sz w:val="24"/>
          <w:szCs w:val="24"/>
        </w:rPr>
        <w:t xml:space="preserve">por meio da utilização de recursos de tecnologia da informação – </w:t>
      </w:r>
      <w:r w:rsidRPr="009A5931">
        <w:rPr>
          <w:rFonts w:ascii="Bahnschrift" w:eastAsia="Calibri" w:hAnsi="Bahnschrift" w:cs="Calibri"/>
          <w:i/>
          <w:sz w:val="24"/>
          <w:szCs w:val="24"/>
        </w:rPr>
        <w:t>Internet</w:t>
      </w:r>
      <w:r w:rsidRPr="009A5931">
        <w:rPr>
          <w:rFonts w:ascii="Bahnschrift" w:eastAsia="Calibri" w:hAnsi="Bahnschrift" w:cs="Calibri"/>
          <w:sz w:val="24"/>
          <w:szCs w:val="24"/>
        </w:rPr>
        <w:t>, no local e horário a seguir:</w:t>
      </w:r>
    </w:p>
    <w:tbl>
      <w:tblPr>
        <w:tblStyle w:val="Tabelacomgrade"/>
        <w:tblW w:w="10488" w:type="dxa"/>
        <w:tblInd w:w="-992" w:type="dxa"/>
        <w:tblLayout w:type="fixed"/>
        <w:tblLook w:val="04A0" w:firstRow="1" w:lastRow="0" w:firstColumn="1" w:lastColumn="0" w:noHBand="0" w:noVBand="1"/>
      </w:tblPr>
      <w:tblGrid>
        <w:gridCol w:w="10488"/>
      </w:tblGrid>
      <w:tr w:rsidR="0028411C" w:rsidRPr="009A5931" w14:paraId="79B17894" w14:textId="77777777" w:rsidTr="00AF70C5">
        <w:trPr>
          <w:trHeight w:val="567"/>
        </w:trPr>
        <w:tc>
          <w:tcPr>
            <w:tcW w:w="10488" w:type="dxa"/>
            <w:tcBorders>
              <w:top w:val="single" w:sz="8" w:space="0" w:color="33608E"/>
              <w:left w:val="single" w:sz="8" w:space="0" w:color="33608E"/>
              <w:bottom w:val="single" w:sz="8" w:space="0" w:color="33608E"/>
              <w:right w:val="single" w:sz="8" w:space="0" w:color="33608E"/>
            </w:tcBorders>
            <w:shd w:val="clear" w:color="auto" w:fill="33608E"/>
            <w:vAlign w:val="center"/>
          </w:tcPr>
          <w:p w14:paraId="4E504D47" w14:textId="77777777" w:rsidR="0028411C" w:rsidRPr="009A5931" w:rsidRDefault="0028411C" w:rsidP="00AF70C5">
            <w:pPr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0"/>
                <w:szCs w:val="20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INFORMAÇÕES GERAIS</w:t>
            </w:r>
          </w:p>
        </w:tc>
      </w:tr>
      <w:tr w:rsidR="0028411C" w:rsidRPr="009A5931" w14:paraId="78448C8C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14:paraId="1099420A" w14:textId="18BE92FA" w:rsidR="0028411C" w:rsidRPr="009A5931" w:rsidRDefault="0028411C" w:rsidP="00AF70C5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SISTEMA ELETRÔNICO UTILIZADO:</w:t>
            </w:r>
            <w:r w:rsidRPr="009A5931">
              <w:rPr>
                <w:rFonts w:ascii="Bahnschrift" w:eastAsia="Calibri" w:hAnsi="Bahnschrift" w:cs="Calibri" w:hint="eastAsia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A5931">
              <w:rPr>
                <w:rFonts w:ascii="Bahnschrift" w:eastAsia="Calibri" w:hAnsi="Bahnschrift" w:cs="Calibri"/>
                <w:b/>
                <w:bCs/>
                <w:color w:val="0070C0"/>
                <w:sz w:val="24"/>
                <w:szCs w:val="24"/>
                <w:lang w:eastAsia="pt-BR"/>
              </w:rPr>
              <w:t>COMPRAS.GOV.BR</w:t>
            </w:r>
          </w:p>
          <w:p w14:paraId="6287368C" w14:textId="7F71F739" w:rsidR="0028411C" w:rsidRPr="009A5931" w:rsidRDefault="0028411C" w:rsidP="00C40B68">
            <w:pPr>
              <w:overflowPunct w:val="0"/>
              <w:spacing w:after="12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ENDEREÇO ELETRÔNICO: </w:t>
            </w:r>
            <w:r w:rsidR="004B34E3" w:rsidRPr="009A5931">
              <w:rPr>
                <w:rFonts w:ascii="Bahnschrift" w:eastAsia="Calibri" w:hAnsi="Bahnschrift" w:cs="Calibri"/>
                <w:b/>
                <w:bCs/>
                <w:color w:val="0070C0"/>
                <w:sz w:val="24"/>
                <w:szCs w:val="24"/>
                <w:u w:val="single"/>
                <w:lang w:eastAsia="pt-BR"/>
              </w:rPr>
              <w:t>www.gov.br/compras</w:t>
            </w:r>
          </w:p>
        </w:tc>
      </w:tr>
      <w:tr w:rsidR="0028411C" w:rsidRPr="009A5931" w14:paraId="7BB276C4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14:paraId="78D0C214" w14:textId="77777777" w:rsidR="0028411C" w:rsidRPr="009A5931" w:rsidRDefault="0028411C" w:rsidP="00AF70C5">
            <w:pPr>
              <w:overflowPunct w:val="0"/>
              <w:spacing w:before="120" w:after="0" w:line="360" w:lineRule="auto"/>
              <w:jc w:val="center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b/>
                <w:bCs/>
                <w:color w:val="FFFFFF"/>
                <w:sz w:val="24"/>
                <w:szCs w:val="24"/>
                <w:lang w:eastAsia="pt-BR"/>
              </w:rPr>
              <w:t>DADOS PARA CONTATO</w:t>
            </w:r>
          </w:p>
        </w:tc>
      </w:tr>
      <w:tr w:rsidR="0028411C" w:rsidRPr="009A5931" w14:paraId="2F477FFA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14:paraId="08834700" w14:textId="13F9A5AE" w:rsidR="0028411C" w:rsidRPr="009A5931" w:rsidRDefault="0028411C" w:rsidP="00AF70C5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AGENTE DE CONTRATAÇÃO: </w:t>
            </w:r>
            <w:r w:rsid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NELSON GUEIROS DE AZEVEDO</w:t>
            </w:r>
          </w:p>
        </w:tc>
      </w:tr>
      <w:tr w:rsidR="0028411C" w:rsidRPr="009A5931" w14:paraId="55E6480A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14:paraId="65055D67" w14:textId="32AB0E9A" w:rsidR="0028411C" w:rsidRPr="009A5931" w:rsidRDefault="0028411C" w:rsidP="00AF70C5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FONE: </w:t>
            </w:r>
            <w:r w:rsid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(81) 3183-7830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ab/>
              <w:t xml:space="preserve">E-MAIL: </w:t>
            </w:r>
            <w:r w:rsid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ac80@sad.pe.gov.br</w:t>
            </w:r>
          </w:p>
          <w:p w14:paraId="19DD327B" w14:textId="05AF9E7F" w:rsidR="0028411C" w:rsidRPr="009A5931" w:rsidRDefault="0028411C" w:rsidP="00AF70C5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 xml:space="preserve">                                            E-MAIL ALTERNATIVO:</w:t>
            </w:r>
            <w:r w:rsid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C40B68" w:rsidRP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ac80sadpe@gmail.com</w:t>
            </w:r>
            <w:r w:rsidRPr="009A5931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 xml:space="preserve">                               </w:t>
            </w:r>
          </w:p>
        </w:tc>
      </w:tr>
      <w:tr w:rsidR="0028411C" w:rsidRPr="009A5931" w14:paraId="3C56DE14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14:paraId="7E6679AD" w14:textId="0BECEB3A" w:rsidR="0028411C" w:rsidRPr="009A5931" w:rsidRDefault="0028411C" w:rsidP="00AF70C5">
            <w:pPr>
              <w:overflowPunct w:val="0"/>
              <w:spacing w:before="120" w:after="0" w:line="360" w:lineRule="auto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ENDEREÇO: </w:t>
            </w:r>
            <w:r w:rsidR="00C40B68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>AVENIDA ANTÔNIO DE GÓES Nº 194 5º ANDAR RECIFE/PE</w:t>
            </w:r>
            <w:r w:rsidR="00F509CC"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  <w:t xml:space="preserve"> CEP 51.010-000</w:t>
            </w:r>
          </w:p>
        </w:tc>
      </w:tr>
      <w:tr w:rsidR="0028411C" w14:paraId="7FA7DFF9" w14:textId="77777777" w:rsidTr="00AF70C5">
        <w:tblPrEx>
          <w:tblBorders>
            <w:top w:val="single" w:sz="8" w:space="0" w:color="33608E"/>
            <w:left w:val="single" w:sz="8" w:space="0" w:color="33608E"/>
            <w:bottom w:val="single" w:sz="8" w:space="0" w:color="33608E"/>
            <w:right w:val="single" w:sz="8" w:space="0" w:color="33608E"/>
            <w:insideH w:val="single" w:sz="8" w:space="0" w:color="33608E"/>
            <w:insideV w:val="single" w:sz="8" w:space="0" w:color="33608E"/>
          </w:tblBorders>
        </w:tblPrEx>
        <w:trPr>
          <w:trHeight w:val="567"/>
        </w:trPr>
        <w:tc>
          <w:tcPr>
            <w:tcW w:w="10488" w:type="dxa"/>
            <w:vAlign w:val="center"/>
          </w:tcPr>
          <w:p w14:paraId="6B928565" w14:textId="77777777" w:rsidR="0028411C" w:rsidRPr="009A5931" w:rsidRDefault="0028411C" w:rsidP="00AF70C5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color w:val="000000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Os períodos para recebimento de propostas e para início da sessão de disputa de preços estarão indicados no aviso de abertura do certame.</w:t>
            </w:r>
          </w:p>
          <w:p w14:paraId="6F14759D" w14:textId="77777777" w:rsidR="0028411C" w:rsidRPr="009A5931" w:rsidRDefault="0028411C" w:rsidP="00AF70C5">
            <w:pPr>
              <w:overflowPunct w:val="0"/>
              <w:spacing w:before="120"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1: Para todas as referências de tempo será obrigatoriamente adotado o 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horário de Brasília 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–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 xml:space="preserve"> DF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  <w:p w14:paraId="7EF10709" w14:textId="77777777" w:rsidR="0028411C" w:rsidRDefault="0028411C" w:rsidP="00AF70C5">
            <w:pPr>
              <w:overflowPunct w:val="0"/>
              <w:spacing w:after="120" w:line="360" w:lineRule="auto"/>
              <w:jc w:val="both"/>
              <w:rPr>
                <w:rFonts w:ascii="Bahnschrift" w:eastAsia="Calibri" w:hAnsi="Bahnschrift" w:cs="Calibri"/>
                <w:sz w:val="24"/>
                <w:szCs w:val="24"/>
                <w:lang w:eastAsia="pt-BR"/>
              </w:rPr>
            </w:pP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 xml:space="preserve">OBSERVAÇÃO 2: 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u w:val="single"/>
                <w:lang w:eastAsia="pt-BR"/>
              </w:rPr>
              <w:t>Na hipótese de não haver expediente na data fixada, ficará a sessão adiada para o primeiro dia útil subsequente, no mesmo site e hora, salvo as disposições em contrário</w:t>
            </w:r>
            <w:r w:rsidRPr="009A5931">
              <w:rPr>
                <w:rFonts w:ascii="Bahnschrift" w:eastAsia="Calibri" w:hAnsi="Bahnschrift" w:cs="Calibri" w:hint="eastAsia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</w:tbl>
    <w:p w14:paraId="0D6CCECA" w14:textId="77777777" w:rsidR="0028411C" w:rsidRDefault="0028411C" w:rsidP="00AF70C5">
      <w:pPr>
        <w:tabs>
          <w:tab w:val="left" w:pos="426"/>
          <w:tab w:val="left" w:pos="1191"/>
        </w:tabs>
        <w:spacing w:before="120" w:after="120" w:line="360" w:lineRule="auto"/>
        <w:rPr>
          <w:rFonts w:ascii="Bahnschrift" w:hAnsi="Bahnschrift" w:cs="Calibri"/>
          <w:sz w:val="24"/>
          <w:szCs w:val="24"/>
        </w:rPr>
      </w:pPr>
    </w:p>
    <w:sectPr w:rsidR="0028411C" w:rsidSect="0030592D">
      <w:headerReference w:type="default" r:id="rId8"/>
      <w:footerReference w:type="default" r:id="rId9"/>
      <w:headerReference w:type="first" r:id="rId10"/>
      <w:pgSz w:w="11906" w:h="16838"/>
      <w:pgMar w:top="1191" w:right="1841" w:bottom="1276" w:left="1701" w:header="850" w:footer="83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21AAD" w14:textId="77777777" w:rsidR="0039375A" w:rsidRDefault="0039375A">
      <w:pPr>
        <w:spacing w:after="0" w:line="240" w:lineRule="auto"/>
      </w:pPr>
      <w:r>
        <w:separator/>
      </w:r>
    </w:p>
  </w:endnote>
  <w:endnote w:type="continuationSeparator" w:id="0">
    <w:p w14:paraId="1AF191E4" w14:textId="77777777" w:rsidR="0039375A" w:rsidRDefault="0039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C3727" w14:textId="7C7AC6CC" w:rsidR="00DC1369" w:rsidRDefault="00DC1369">
    <w:pPr>
      <w:pStyle w:val="Rodap"/>
      <w:ind w:right="-850"/>
      <w:jc w:val="right"/>
      <w:rPr>
        <w:color w:val="33608E"/>
      </w:rPr>
    </w:pPr>
    <w:r>
      <w:rPr>
        <w:noProof/>
        <w:color w:val="33608E"/>
        <w:lang w:eastAsia="pt-BR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B71FCDF" wp14:editId="7EECBF7D">
              <wp:simplePos x="0" y="0"/>
              <wp:positionH relativeFrom="margin">
                <wp:posOffset>-1085850</wp:posOffset>
              </wp:positionH>
              <wp:positionV relativeFrom="page">
                <wp:posOffset>10326370</wp:posOffset>
              </wp:positionV>
              <wp:extent cx="7574915" cy="364490"/>
              <wp:effectExtent l="0" t="0" r="0" b="2540"/>
              <wp:wrapNone/>
              <wp:docPr id="5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4400" cy="36396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30891988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14:paraId="04CC87D2" w14:textId="77777777" w:rsidR="00DC1369" w:rsidRDefault="00DC1369">
                              <w:pPr>
                                <w:pStyle w:val="Contedodoquadro"/>
                                <w:spacing w:after="0"/>
                                <w:jc w:val="center"/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hnschrift" w:hAnsi="Bahnschrift" w:cs="Arial"/>
                                  <w:b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  <w:t>ENDEREÇO: XXXXXX</w:t>
                              </w:r>
                            </w:p>
                          </w:sdtContent>
                        </w:sdt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71FCDF" id="_x0000_s1037" style="position:absolute;left:0;text-align:left;margin-left:-85.5pt;margin-top:813.1pt;width:596.45pt;height:28.7pt;z-index:-50331744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" o:allowincell="f" fillcolor="#33608e" stroked="f" strokeweight="1pt">
              <v:textbox>
                <w:txbxContent>
                  <w:sdt>
                    <w:sdtPr>
                      <w:id w:val="130891988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04CC87D2" w14:textId="77777777" w:rsidR="00DC1369" w:rsidRDefault="00DC1369">
                        <w:pPr>
                          <w:pStyle w:val="Contedodoquadro"/>
                          <w:spacing w:after="0"/>
                          <w:jc w:val="center"/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hnschrift" w:hAnsi="Bahnschrift" w:cs="Arial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ENDEREÇO: XXXXXX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color w:val="33608E"/>
      </w:rPr>
      <w:fldChar w:fldCharType="begin"/>
    </w:r>
    <w:r>
      <w:rPr>
        <w:color w:val="33608E"/>
      </w:rPr>
      <w:instrText>PAGE</w:instrText>
    </w:r>
    <w:r>
      <w:rPr>
        <w:color w:val="33608E"/>
      </w:rPr>
      <w:fldChar w:fldCharType="separate"/>
    </w:r>
    <w:r w:rsidR="00C40B68">
      <w:rPr>
        <w:noProof/>
        <w:color w:val="33608E"/>
      </w:rPr>
      <w:t>2</w:t>
    </w:r>
    <w:r>
      <w:rPr>
        <w:color w:val="33608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8EBE1" w14:textId="77777777" w:rsidR="0039375A" w:rsidRDefault="0039375A">
      <w:pPr>
        <w:spacing w:after="0" w:line="240" w:lineRule="auto"/>
      </w:pPr>
      <w:r>
        <w:separator/>
      </w:r>
    </w:p>
  </w:footnote>
  <w:footnote w:type="continuationSeparator" w:id="0">
    <w:p w14:paraId="5942BD76" w14:textId="77777777" w:rsidR="0039375A" w:rsidRDefault="0039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7F001" w14:textId="40EB6D03" w:rsidR="00DC1369" w:rsidRDefault="00DC1369" w:rsidP="00FE6401">
    <w:pPr>
      <w:pStyle w:val="Cabealho"/>
      <w:spacing w:before="240" w:after="240"/>
      <w:rPr>
        <w:color w:val="15B0B3"/>
        <w:sz w:val="28"/>
        <w:szCs w:val="28"/>
      </w:rPr>
    </w:pP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45720" distB="45720" distL="114300" distR="114300" simplePos="0" relativeHeight="176" behindDoc="1" locked="0" layoutInCell="0" allowOverlap="1" wp14:anchorId="0A62A863" wp14:editId="74AAD3F9">
              <wp:simplePos x="0" y="0"/>
              <wp:positionH relativeFrom="column">
                <wp:posOffset>-720725</wp:posOffset>
              </wp:positionH>
              <wp:positionV relativeFrom="paragraph">
                <wp:posOffset>-434340</wp:posOffset>
              </wp:positionV>
              <wp:extent cx="1584960" cy="690880"/>
              <wp:effectExtent l="0" t="0" r="0" b="0"/>
              <wp:wrapSquare wrapText="bothSides"/>
              <wp:docPr id="49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4960" cy="690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87F182" w14:textId="481C0114" w:rsidR="00DC1369" w:rsidRPr="00C3397A" w:rsidRDefault="00DC1369" w:rsidP="00752552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Incluir logomarca</w:t>
                          </w:r>
                        </w:p>
                        <w:p w14:paraId="3F48C119" w14:textId="47F0472E" w:rsidR="00DC1369" w:rsidRPr="00C3397A" w:rsidRDefault="00DC1369" w:rsidP="00752552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</w:pPr>
                          <w:r w:rsidRPr="00C3397A">
                            <w:rPr>
                              <w:rFonts w:ascii="Bahnschrift" w:hAnsi="Bahnschrift"/>
                              <w:color w:val="FF0000"/>
                              <w:sz w:val="24"/>
                              <w:szCs w:val="24"/>
                            </w:rPr>
                            <w:t>Órgão/entidade licitante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A62A863" id="Caixa de Texto 2" o:spid="_x0000_s1060" style="position:absolute;margin-left:-56.75pt;margin-top:-34.2pt;width:124.8pt;height:54.4pt;z-index:-50331630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" o:allowincell="f" filled="f" stroked="f">
              <v:textbox>
                <w:txbxContent>
                  <w:p w14:paraId="0987F182" w14:textId="481C0114" w:rsidR="00DC1369" w:rsidRPr="00C3397A" w:rsidRDefault="00DC1369" w:rsidP="00752552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Incluir logomarca</w:t>
                    </w:r>
                  </w:p>
                  <w:p w14:paraId="3F48C119" w14:textId="47F0472E" w:rsidR="00DC1369" w:rsidRPr="00C3397A" w:rsidRDefault="00DC1369" w:rsidP="00752552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</w:pPr>
                    <w:r w:rsidRPr="00C3397A">
                      <w:rPr>
                        <w:rFonts w:ascii="Bahnschrift" w:hAnsi="Bahnschrift"/>
                        <w:color w:val="FF0000"/>
                        <w:sz w:val="24"/>
                        <w:szCs w:val="24"/>
                      </w:rPr>
                      <w:t>Órgão/entidade licitante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g">
          <w:drawing>
            <wp:anchor distT="0" distB="0" distL="0" distR="0" simplePos="0" relativeHeight="216" behindDoc="1" locked="0" layoutInCell="0" allowOverlap="1" wp14:anchorId="61D557FE" wp14:editId="414D4AB5">
              <wp:simplePos x="0" y="0"/>
              <wp:positionH relativeFrom="column">
                <wp:posOffset>4964268</wp:posOffset>
              </wp:positionH>
              <wp:positionV relativeFrom="paragraph">
                <wp:posOffset>-396063</wp:posOffset>
              </wp:positionV>
              <wp:extent cx="1085215" cy="652780"/>
              <wp:effectExtent l="0" t="0" r="25400" b="19050"/>
              <wp:wrapNone/>
              <wp:docPr id="51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85215" cy="652780"/>
                        <a:chOff x="0" y="0"/>
                        <a:chExt cx="1085215" cy="652780"/>
                      </a:xfrm>
                    </wpg:grpSpPr>
                    <wps:wsp>
                      <wps:cNvPr id="30" name="Retângulo 30"/>
                      <wps:cNvSpPr/>
                      <wps:spPr>
                        <a:xfrm>
                          <a:off x="0" y="0"/>
                          <a:ext cx="1084680" cy="319320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B9D9954" w14:textId="77777777" w:rsidR="00DC1369" w:rsidRDefault="00DC1369">
                            <w:pPr>
                              <w:overflowPunct w:val="0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NÚMERO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  <wps:wsp>
                      <wps:cNvPr id="32" name="Retângulo 32"/>
                      <wps:cNvSpPr/>
                      <wps:spPr>
                        <a:xfrm>
                          <a:off x="0" y="332640"/>
                          <a:ext cx="1084680" cy="319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3608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F78B39" w14:textId="77777777" w:rsidR="00DC1369" w:rsidRPr="00F84982" w:rsidRDefault="00DC1369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color w:val="0070C0"/>
                              </w:rPr>
                            </w:pPr>
                            <w:r w:rsidRPr="00F84982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</w:txbxContent>
                      </wps:txbx>
                      <wps:bodyPr lIns="90000" tIns="45000" rIns="90000" bIns="45000" anchor="ctr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1D557FE" id="Agrupar 5" o:spid="_x0000_s1061" style="position:absolute;margin-left:390.9pt;margin-top:-31.2pt;width:85.45pt;height:51.4pt;z-index:-503316264;mso-wrap-distance-left:0;mso-wrap-distance-right:0;mso-position-horizontal-relative:text;mso-position-vertical-relative:text" coordsize="10852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" o:allowincell="f">
              <v:rect id="Retângulo 30" o:spid="_x0000_s1062" style="position:absolute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" fillcolor="#33608e" strokecolor="#33608e" strokeweight="1pt">
                <v:textbox inset="2.5mm,1.25mm,2.5mm,1.25mm">
                  <w:txbxContent>
                    <w:p w14:paraId="4B9D9954" w14:textId="77777777" w:rsidR="00DC1369" w:rsidRDefault="00DC1369">
                      <w:pPr>
                        <w:overflowPunct w:val="0"/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  <w:color w:val="FFFFFF"/>
                          <w:sz w:val="24"/>
                          <w:szCs w:val="24"/>
                        </w:rPr>
                        <w:t>NÚMERO</w:t>
                      </w:r>
                    </w:p>
                  </w:txbxContent>
                </v:textbox>
              </v:rect>
              <v:rect id="Retângulo 32" o:spid="_x0000_s1063" style="position:absolute;top:3326;width:10846;height:3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" filled="f" strokecolor="#33608e" strokeweight="1pt">
                <v:textbox inset="2.5mm,1.25mm,2.5mm,1.25mm">
                  <w:txbxContent>
                    <w:p w14:paraId="1BF78B39" w14:textId="77777777" w:rsidR="00DC1369" w:rsidRPr="00F84982" w:rsidRDefault="00DC1369">
                      <w:pPr>
                        <w:overflowPunct w:val="0"/>
                        <w:spacing w:after="0" w:line="240" w:lineRule="auto"/>
                        <w:jc w:val="center"/>
                        <w:rPr>
                          <w:color w:val="0070C0"/>
                        </w:rPr>
                      </w:pPr>
                      <w:r w:rsidRPr="00F84982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XXX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75E4FA8" wp14:editId="0F4F3906">
              <wp:simplePos x="0" y="0"/>
              <wp:positionH relativeFrom="margin">
                <wp:posOffset>-1085215</wp:posOffset>
              </wp:positionH>
              <wp:positionV relativeFrom="page">
                <wp:posOffset>863600</wp:posOffset>
              </wp:positionV>
              <wp:extent cx="7574915" cy="40640"/>
              <wp:effectExtent l="0" t="0" r="0" b="2540"/>
              <wp:wrapNone/>
              <wp:docPr id="45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4400" cy="39960"/>
                      </a:xfrm>
                      <a:prstGeom prst="rect">
                        <a:avLst/>
                      </a:prstGeom>
                      <a:solidFill>
                        <a:srgbClr val="33608E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16EEDCA" w14:textId="77777777" w:rsidR="00DC1369" w:rsidRDefault="00DC1369">
                          <w:pPr>
                            <w:pStyle w:val="Contedodoquadro"/>
                            <w:spacing w:after="0"/>
                            <w:jc w:val="center"/>
                            <w:rPr>
                              <w:rFonts w:ascii="Bahnschrift" w:hAnsi="Bahnschrift" w:cs="Arial"/>
                              <w:b/>
                              <w:bCs/>
                              <w:color w:val="33608E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5E4FA8" id="_x0000_s1035" style="position:absolute;margin-left:-85.45pt;margin-top:68pt;width:596.45pt;height:3.2pt;z-index:-503317407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" o:allowincell="f" fillcolor="#33608e" stroked="f" strokeweight="1pt">
              <v:textbox>
                <w:txbxContent>
                  <w:p w14:paraId="616EEDCA" w14:textId="77777777" w:rsidR="00DC1369" w:rsidRDefault="00DC1369">
                    <w:pPr>
                      <w:pStyle w:val="Contedodoquadro"/>
                      <w:spacing w:after="0"/>
                      <w:jc w:val="center"/>
                      <w:rPr>
                        <w:rFonts w:ascii="Bahnschrift" w:hAnsi="Bahnschrift" w:cs="Arial"/>
                        <w:b/>
                        <w:bCs/>
                        <w:color w:val="33608E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color w:val="15B0B3"/>
        <w:sz w:val="28"/>
        <w:szCs w:val="28"/>
        <w:lang w:eastAsia="pt-BR"/>
      </w:rPr>
      <mc:AlternateContent>
        <mc:Choice Requires="wps">
          <w:drawing>
            <wp:anchor distT="0" distB="0" distL="0" distR="0" simplePos="0" relativeHeight="136" behindDoc="1" locked="0" layoutInCell="0" allowOverlap="1" wp14:anchorId="468F39B4" wp14:editId="6D4B5AF1">
              <wp:simplePos x="0" y="0"/>
              <wp:positionH relativeFrom="margin">
                <wp:posOffset>-1089660</wp:posOffset>
              </wp:positionH>
              <wp:positionV relativeFrom="page">
                <wp:posOffset>-9525</wp:posOffset>
              </wp:positionV>
              <wp:extent cx="7574915" cy="881380"/>
              <wp:effectExtent l="0" t="0" r="0" b="0"/>
              <wp:wrapNone/>
              <wp:docPr id="4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4400" cy="88092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D0B92" w14:textId="7C57CC34" w:rsidR="00DC1369" w:rsidRPr="00E93ED0" w:rsidRDefault="00DC1369" w:rsidP="001E1319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8F39B4" id="_x0000_s1036" style="position:absolute;margin-left:-85.8pt;margin-top:-.75pt;width:596.45pt;height:69.4pt;z-index:-50331634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" o:allowincell="f" filled="f" stroked="f" strokeweight="1pt">
              <v:textbox>
                <w:txbxContent>
                  <w:p w14:paraId="42CD0B92" w14:textId="7C57CC34" w:rsidR="00DC1369" w:rsidRPr="00E93ED0" w:rsidRDefault="00DC1369" w:rsidP="001E1319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E103A" w14:textId="4B113460" w:rsidR="00DC1369" w:rsidRDefault="00DC1369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41D57EE6" wp14:editId="48EB30A5">
              <wp:simplePos x="0" y="0"/>
              <wp:positionH relativeFrom="margin">
                <wp:posOffset>-1261110</wp:posOffset>
              </wp:positionH>
              <wp:positionV relativeFrom="page">
                <wp:align>top</wp:align>
              </wp:positionV>
              <wp:extent cx="7757160" cy="790575"/>
              <wp:effectExtent l="0" t="0" r="0" b="0"/>
              <wp:wrapNone/>
              <wp:docPr id="52" name="Retângulo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7160" cy="790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7A028A41" w14:textId="4F41EF2F" w:rsidR="00DC1369" w:rsidRPr="00E93ED0" w:rsidRDefault="00DC1369" w:rsidP="00C3397A">
                          <w:pPr>
                            <w:pStyle w:val="Contedodoquadro"/>
                            <w:spacing w:before="120" w:after="0" w:line="360" w:lineRule="auto"/>
                            <w:jc w:val="center"/>
                            <w:rPr>
                              <w:rFonts w:ascii="Bahnschrift" w:hAnsi="Bahnschrift"/>
                              <w:color w:val="33608E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TextodoEspaoReservado"/>
                              <w:rFonts w:ascii="Bahnschrift" w:hAnsi="Bahnschrift"/>
                              <w:b/>
                              <w:bCs/>
                              <w:color w:val="33608E"/>
                              <w:sz w:val="28"/>
                              <w:szCs w:val="28"/>
                            </w:rPr>
                            <w:t>GOVERNO DO ESTADO DE PERNAMBUCO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D57EE6" id="Retângulo 33" o:spid="_x0000_s1038" style="position:absolute;margin-left:-99.3pt;margin-top:0;width:610.8pt;height:62.25pt;z-index:-503317485;visibility:visible;mso-wrap-style:square;mso-height-percent:0;mso-wrap-distance-left:0;mso-wrap-distance-top:0;mso-wrap-distance-right:0;mso-wrap-distance-bottom:0;mso-position-horizontal:absolute;mso-position-horizontal-relative:margin;mso-position-vertical:top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" o:allowincell="f" filled="f" stroked="f" strokeweight="1pt">
              <v:textbox>
                <w:txbxContent>
                  <w:p w14:paraId="7A028A41" w14:textId="4F41EF2F" w:rsidR="00DC1369" w:rsidRPr="00E93ED0" w:rsidRDefault="00DC1369" w:rsidP="00C3397A">
                    <w:pPr>
                      <w:pStyle w:val="Contedodoquadro"/>
                      <w:spacing w:before="120" w:after="0" w:line="360" w:lineRule="auto"/>
                      <w:jc w:val="center"/>
                      <w:rPr>
                        <w:rFonts w:ascii="Bahnschrift" w:hAnsi="Bahnschrift"/>
                        <w:color w:val="33608E"/>
                        <w:sz w:val="20"/>
                        <w:szCs w:val="20"/>
                      </w:rPr>
                    </w:pPr>
                    <w:r>
                      <w:rPr>
                        <w:rStyle w:val="TextodoEspaoReservado"/>
                        <w:rFonts w:ascii="Bahnschrift" w:hAnsi="Bahnschrift"/>
                        <w:b/>
                        <w:bCs/>
                        <w:color w:val="33608E"/>
                        <w:sz w:val="28"/>
                        <w:szCs w:val="28"/>
                      </w:rPr>
                      <w:t>GOVERNO DO ESTADO DE PERNAMBUCO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675D"/>
    <w:multiLevelType w:val="multilevel"/>
    <w:tmpl w:val="477CF8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27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-126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-1896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-288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-352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-451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514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5776" w:hanging="2160"/>
      </w:pPr>
      <w:rPr>
        <w:b/>
      </w:rPr>
    </w:lvl>
  </w:abstractNum>
  <w:abstractNum w:abstractNumId="1" w15:restartNumberingAfterBreak="0">
    <w:nsid w:val="00E1656D"/>
    <w:multiLevelType w:val="multilevel"/>
    <w:tmpl w:val="C1CA0EB0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/>
        <w:color w:val="00000A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571" w:hanging="720"/>
      </w:pPr>
      <w:rPr>
        <w:rFonts w:asciiTheme="minorHAnsi" w:hAnsiTheme="minorHAnsi" w:cstheme="minorHAnsi" w:hint="default"/>
        <w:b/>
        <w:bCs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color w:val="FF0000"/>
      </w:rPr>
    </w:lvl>
  </w:abstractNum>
  <w:abstractNum w:abstractNumId="2" w15:restartNumberingAfterBreak="0">
    <w:nsid w:val="01070FE3"/>
    <w:multiLevelType w:val="multilevel"/>
    <w:tmpl w:val="B1267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000" w:hanging="432"/>
      </w:pPr>
      <w:rPr>
        <w:rFonts w:asciiTheme="minorHAnsi" w:eastAsia="Arial Unicode MS" w:hAnsiTheme="minorHAnsi" w:cstheme="minorHAnsi" w:hint="default"/>
        <w:b/>
        <w:bCs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cs="Arial"/>
        <w:b/>
        <w:i w:val="0"/>
        <w:color w:val="000000"/>
        <w:sz w:val="22"/>
        <w:szCs w:val="20"/>
        <w:highlight w:val="cy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0" w:hanging="648"/>
      </w:pPr>
      <w:rPr>
        <w:rFonts w:cs="Arial"/>
        <w:b/>
        <w:color w:val="000000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/>
      </w:rPr>
    </w:lvl>
  </w:abstractNum>
  <w:abstractNum w:abstractNumId="3" w15:restartNumberingAfterBreak="0">
    <w:nsid w:val="011D7440"/>
    <w:multiLevelType w:val="multilevel"/>
    <w:tmpl w:val="20605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76" w:hanging="2160"/>
      </w:pPr>
      <w:rPr>
        <w:rFonts w:hint="default"/>
      </w:rPr>
    </w:lvl>
  </w:abstractNum>
  <w:abstractNum w:abstractNumId="4" w15:restartNumberingAfterBreak="0">
    <w:nsid w:val="032C624D"/>
    <w:multiLevelType w:val="multilevel"/>
    <w:tmpl w:val="3998DED6"/>
    <w:lvl w:ilvl="0">
      <w:start w:val="5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35" w:hanging="435"/>
      </w:pPr>
      <w:rPr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Bahnschrift" w:hAnsi="Bahnschrift" w:cstheme="minorHAnsi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8E61599"/>
    <w:multiLevelType w:val="multilevel"/>
    <w:tmpl w:val="95AC4C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-27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6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-189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28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35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45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51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5776" w:hanging="2160"/>
      </w:pPr>
      <w:rPr>
        <w:rFonts w:hint="default"/>
        <w:b/>
      </w:rPr>
    </w:lvl>
  </w:abstractNum>
  <w:abstractNum w:abstractNumId="6" w15:restartNumberingAfterBreak="0">
    <w:nsid w:val="0B737432"/>
    <w:multiLevelType w:val="multilevel"/>
    <w:tmpl w:val="40BA86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B8217E"/>
    <w:multiLevelType w:val="hybridMultilevel"/>
    <w:tmpl w:val="09A095A0"/>
    <w:lvl w:ilvl="0" w:tplc="957AD7E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60" w:hanging="360"/>
      </w:pPr>
    </w:lvl>
    <w:lvl w:ilvl="2" w:tplc="0416001B">
      <w:start w:val="1"/>
      <w:numFmt w:val="lowerRoman"/>
      <w:lvlText w:val="%3."/>
      <w:lvlJc w:val="right"/>
      <w:pPr>
        <w:ind w:left="2480" w:hanging="180"/>
      </w:pPr>
    </w:lvl>
    <w:lvl w:ilvl="3" w:tplc="0416000F" w:tentative="1">
      <w:start w:val="1"/>
      <w:numFmt w:val="decimal"/>
      <w:lvlText w:val="%4."/>
      <w:lvlJc w:val="left"/>
      <w:pPr>
        <w:ind w:left="3200" w:hanging="360"/>
      </w:pPr>
    </w:lvl>
    <w:lvl w:ilvl="4" w:tplc="04160019" w:tentative="1">
      <w:start w:val="1"/>
      <w:numFmt w:val="lowerLetter"/>
      <w:lvlText w:val="%5."/>
      <w:lvlJc w:val="left"/>
      <w:pPr>
        <w:ind w:left="3920" w:hanging="360"/>
      </w:pPr>
    </w:lvl>
    <w:lvl w:ilvl="5" w:tplc="0416001B" w:tentative="1">
      <w:start w:val="1"/>
      <w:numFmt w:val="lowerRoman"/>
      <w:lvlText w:val="%6."/>
      <w:lvlJc w:val="right"/>
      <w:pPr>
        <w:ind w:left="4640" w:hanging="180"/>
      </w:pPr>
    </w:lvl>
    <w:lvl w:ilvl="6" w:tplc="0416000F" w:tentative="1">
      <w:start w:val="1"/>
      <w:numFmt w:val="decimal"/>
      <w:lvlText w:val="%7."/>
      <w:lvlJc w:val="left"/>
      <w:pPr>
        <w:ind w:left="5360" w:hanging="360"/>
      </w:pPr>
    </w:lvl>
    <w:lvl w:ilvl="7" w:tplc="04160019" w:tentative="1">
      <w:start w:val="1"/>
      <w:numFmt w:val="lowerLetter"/>
      <w:lvlText w:val="%8."/>
      <w:lvlJc w:val="left"/>
      <w:pPr>
        <w:ind w:left="6080" w:hanging="360"/>
      </w:pPr>
    </w:lvl>
    <w:lvl w:ilvl="8" w:tplc="0416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0DAC1F11"/>
    <w:multiLevelType w:val="multilevel"/>
    <w:tmpl w:val="4894DAA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568"/>
        </w:tabs>
        <w:ind w:left="928" w:hanging="360"/>
      </w:pPr>
      <w:rPr>
        <w:rFonts w:asciiTheme="minorHAnsi" w:hAnsiTheme="minorHAnsi" w:cstheme="minorHAnsi" w:hint="default"/>
        <w:b/>
        <w:color w:val="00000A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hAnsiTheme="minorHAnsi" w:cstheme="minorHAnsi" w:hint="default"/>
        <w:b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E673443"/>
    <w:multiLevelType w:val="multilevel"/>
    <w:tmpl w:val="D1BCBBB0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color w:val="00000A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  <w:color w:val="00000A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A"/>
      </w:rPr>
    </w:lvl>
  </w:abstractNum>
  <w:abstractNum w:abstractNumId="10" w15:restartNumberingAfterBreak="0">
    <w:nsid w:val="13927D82"/>
    <w:multiLevelType w:val="multilevel"/>
    <w:tmpl w:val="97C62C8E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hAnsiTheme="minorHAnsi" w:cstheme="minorHAnsi" w:hint="default"/>
        <w:b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140F360F"/>
    <w:multiLevelType w:val="hybridMultilevel"/>
    <w:tmpl w:val="F5FA258A"/>
    <w:lvl w:ilvl="0" w:tplc="F766A29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516161F"/>
    <w:multiLevelType w:val="hybridMultilevel"/>
    <w:tmpl w:val="60C4A1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123D2"/>
    <w:multiLevelType w:val="multilevel"/>
    <w:tmpl w:val="CDAA6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76" w:hanging="2160"/>
      </w:pPr>
      <w:rPr>
        <w:rFonts w:hint="default"/>
      </w:rPr>
    </w:lvl>
  </w:abstractNum>
  <w:abstractNum w:abstractNumId="14" w15:restartNumberingAfterBreak="0">
    <w:nsid w:val="23D85472"/>
    <w:multiLevelType w:val="multilevel"/>
    <w:tmpl w:val="C3621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-27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6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-189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28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35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45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51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5776" w:hanging="2160"/>
      </w:pPr>
      <w:rPr>
        <w:rFonts w:hint="default"/>
        <w:b/>
      </w:rPr>
    </w:lvl>
  </w:abstractNum>
  <w:abstractNum w:abstractNumId="15" w15:restartNumberingAfterBreak="0">
    <w:nsid w:val="251844E4"/>
    <w:multiLevelType w:val="multilevel"/>
    <w:tmpl w:val="1510866A"/>
    <w:lvl w:ilvl="0">
      <w:start w:val="10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ascii="Arial" w:hAnsi="Arial"/>
        <w:b/>
        <w:bCs/>
        <w:color w:val="00000A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Theme="minorHAnsi" w:hAnsiTheme="minorHAnsi" w:cstheme="minorHAnsi" w:hint="default"/>
        <w:b/>
        <w:bCs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hAnsiTheme="minorHAnsi" w:cstheme="minorHAnsi" w:hint="default"/>
        <w:b/>
        <w:bCs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color w:val="FF0000"/>
      </w:rPr>
    </w:lvl>
  </w:abstractNum>
  <w:abstractNum w:abstractNumId="16" w15:restartNumberingAfterBreak="0">
    <w:nsid w:val="28323CD5"/>
    <w:multiLevelType w:val="multilevel"/>
    <w:tmpl w:val="012E8C56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eastAsia="Bookman Old Style"/>
        <w:color w:val="000000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asciiTheme="minorHAnsi" w:eastAsia="Bookman Old Style" w:hAnsiTheme="minorHAnsi" w:cstheme="minorHAnsi" w:hint="default"/>
        <w:b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eastAsia="Bookman Old Style" w:hAnsiTheme="minorHAnsi" w:cstheme="minorHAnsi" w:hint="default"/>
        <w:b/>
        <w:b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Bookman Old Style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Bookman Old Style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Bookman Old Style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Bookman Old Style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Bookman Old Style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Bookman Old Style"/>
        <w:color w:val="000000"/>
      </w:rPr>
    </w:lvl>
  </w:abstractNum>
  <w:abstractNum w:abstractNumId="17" w15:restartNumberingAfterBreak="0">
    <w:nsid w:val="310E32A7"/>
    <w:multiLevelType w:val="multilevel"/>
    <w:tmpl w:val="BB5422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80D0727"/>
    <w:multiLevelType w:val="hybridMultilevel"/>
    <w:tmpl w:val="0E9E455A"/>
    <w:lvl w:ilvl="0" w:tplc="C5EA166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753296"/>
    <w:multiLevelType w:val="multilevel"/>
    <w:tmpl w:val="A87AE744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eastAsia="Bookman Old Style" w:cs="Bookman Old Style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20" w15:restartNumberingAfterBreak="0">
    <w:nsid w:val="447B7306"/>
    <w:multiLevelType w:val="multilevel"/>
    <w:tmpl w:val="00DEC22C"/>
    <w:lvl w:ilvl="0">
      <w:start w:val="1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" w:hanging="2160"/>
      </w:pPr>
      <w:rPr>
        <w:rFonts w:hint="default"/>
      </w:rPr>
    </w:lvl>
  </w:abstractNum>
  <w:abstractNum w:abstractNumId="21" w15:restartNumberingAfterBreak="0">
    <w:nsid w:val="47485913"/>
    <w:multiLevelType w:val="multilevel"/>
    <w:tmpl w:val="15CC8CC2"/>
    <w:lvl w:ilvl="0">
      <w:start w:val="15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600" w:hanging="60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85355C1"/>
    <w:multiLevelType w:val="multilevel"/>
    <w:tmpl w:val="3D626D24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15" w:hanging="64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2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5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51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840" w:hanging="1800"/>
      </w:pPr>
      <w:rPr>
        <w:rFonts w:hint="default"/>
        <w:b/>
      </w:rPr>
    </w:lvl>
  </w:abstractNum>
  <w:abstractNum w:abstractNumId="23" w15:restartNumberingAfterBreak="0">
    <w:nsid w:val="4933771A"/>
    <w:multiLevelType w:val="multilevel"/>
    <w:tmpl w:val="CE341A50"/>
    <w:lvl w:ilvl="0">
      <w:start w:val="14"/>
      <w:numFmt w:val="decimal"/>
      <w:lvlText w:val="%1."/>
      <w:lvlJc w:val="left"/>
      <w:pPr>
        <w:tabs>
          <w:tab w:val="num" w:pos="0"/>
        </w:tabs>
        <w:ind w:left="600" w:hanging="600"/>
      </w:pPr>
      <w:rPr>
        <w:color w:val="00000A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600" w:hanging="600"/>
      </w:pPr>
      <w:rPr>
        <w:color w:val="00000A"/>
      </w:r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color w:val="00000A"/>
      </w:rPr>
    </w:lvl>
  </w:abstractNum>
  <w:abstractNum w:abstractNumId="24" w15:restartNumberingAfterBreak="0">
    <w:nsid w:val="4D9E7692"/>
    <w:multiLevelType w:val="multilevel"/>
    <w:tmpl w:val="26CE2DA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b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568"/>
        </w:tabs>
        <w:ind w:left="928" w:hanging="360"/>
      </w:pPr>
      <w:rPr>
        <w:rFonts w:asciiTheme="minorHAnsi" w:hAnsiTheme="minorHAnsi" w:cstheme="minorHAnsi"/>
        <w:b/>
        <w:color w:val="00000A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hAnsiTheme="minorHAnsi" w:cstheme="minorHAnsi"/>
        <w:b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5" w15:restartNumberingAfterBreak="0">
    <w:nsid w:val="53B16E6E"/>
    <w:multiLevelType w:val="multilevel"/>
    <w:tmpl w:val="FD86B5F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asciiTheme="minorHAnsi" w:eastAsia="Bookman Old Style" w:hAnsiTheme="minorHAnsi" w:cstheme="minorHAnsi" w:hint="default"/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Bookman Old Style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eastAsia="Bookman Old Style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Bookman Old Style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eastAsia="Bookman Old Style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eastAsia="Bookman Old Style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eastAsia="Bookman Old Style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eastAsia="Bookman Old Style"/>
        <w:color w:val="000000"/>
      </w:rPr>
    </w:lvl>
  </w:abstractNum>
  <w:abstractNum w:abstractNumId="26" w15:restartNumberingAfterBreak="0">
    <w:nsid w:val="56512A34"/>
    <w:multiLevelType w:val="multilevel"/>
    <w:tmpl w:val="69BA6A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3C5A"/>
    <w:multiLevelType w:val="multilevel"/>
    <w:tmpl w:val="F7C2834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A6B46F8"/>
    <w:multiLevelType w:val="multilevel"/>
    <w:tmpl w:val="15CC8CC2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3"/>
  </w:num>
  <w:num w:numId="5">
    <w:abstractNumId w:val="2"/>
  </w:num>
  <w:num w:numId="6">
    <w:abstractNumId w:val="22"/>
  </w:num>
  <w:num w:numId="7">
    <w:abstractNumId w:val="4"/>
  </w:num>
  <w:num w:numId="8">
    <w:abstractNumId w:val="8"/>
  </w:num>
  <w:num w:numId="9">
    <w:abstractNumId w:val="6"/>
  </w:num>
  <w:num w:numId="10">
    <w:abstractNumId w:val="24"/>
  </w:num>
  <w:num w:numId="11">
    <w:abstractNumId w:val="10"/>
  </w:num>
  <w:num w:numId="12">
    <w:abstractNumId w:val="25"/>
  </w:num>
  <w:num w:numId="13">
    <w:abstractNumId w:val="16"/>
  </w:num>
  <w:num w:numId="14">
    <w:abstractNumId w:val="15"/>
  </w:num>
  <w:num w:numId="15">
    <w:abstractNumId w:val="7"/>
  </w:num>
  <w:num w:numId="16">
    <w:abstractNumId w:val="1"/>
  </w:num>
  <w:num w:numId="17">
    <w:abstractNumId w:val="26"/>
  </w:num>
  <w:num w:numId="18">
    <w:abstractNumId w:val="9"/>
  </w:num>
  <w:num w:numId="19">
    <w:abstractNumId w:val="28"/>
  </w:num>
  <w:num w:numId="20">
    <w:abstractNumId w:val="21"/>
    <w:lvlOverride w:ilvl="0">
      <w:startOverride w:val="1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</w:num>
  <w:num w:numId="23">
    <w:abstractNumId w:val="12"/>
  </w:num>
  <w:num w:numId="24">
    <w:abstractNumId w:val="27"/>
  </w:num>
  <w:num w:numId="25">
    <w:abstractNumId w:val="18"/>
  </w:num>
  <w:num w:numId="26">
    <w:abstractNumId w:val="11"/>
  </w:num>
  <w:num w:numId="27">
    <w:abstractNumId w:val="0"/>
  </w:num>
  <w:num w:numId="28">
    <w:abstractNumId w:val="2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D4"/>
    <w:rsid w:val="000046F1"/>
    <w:rsid w:val="000074BA"/>
    <w:rsid w:val="00010435"/>
    <w:rsid w:val="000107B8"/>
    <w:rsid w:val="00020846"/>
    <w:rsid w:val="00020CDA"/>
    <w:rsid w:val="000222C1"/>
    <w:rsid w:val="00024EAA"/>
    <w:rsid w:val="00027F32"/>
    <w:rsid w:val="00031329"/>
    <w:rsid w:val="00036466"/>
    <w:rsid w:val="000416D4"/>
    <w:rsid w:val="00044164"/>
    <w:rsid w:val="000449C2"/>
    <w:rsid w:val="00053086"/>
    <w:rsid w:val="00053E67"/>
    <w:rsid w:val="00054B0D"/>
    <w:rsid w:val="00054DCB"/>
    <w:rsid w:val="00072BF3"/>
    <w:rsid w:val="0007496D"/>
    <w:rsid w:val="00077AB0"/>
    <w:rsid w:val="000818FC"/>
    <w:rsid w:val="00084FF4"/>
    <w:rsid w:val="00090885"/>
    <w:rsid w:val="000962A4"/>
    <w:rsid w:val="00097282"/>
    <w:rsid w:val="000A2558"/>
    <w:rsid w:val="000A7FF5"/>
    <w:rsid w:val="000C20A3"/>
    <w:rsid w:val="000C3EFE"/>
    <w:rsid w:val="000C503F"/>
    <w:rsid w:val="000C5190"/>
    <w:rsid w:val="000D1BFC"/>
    <w:rsid w:val="000D1EFD"/>
    <w:rsid w:val="000D3929"/>
    <w:rsid w:val="000D7330"/>
    <w:rsid w:val="000E397D"/>
    <w:rsid w:val="000E5A30"/>
    <w:rsid w:val="000F20FA"/>
    <w:rsid w:val="000F3603"/>
    <w:rsid w:val="000F4223"/>
    <w:rsid w:val="000F4AB7"/>
    <w:rsid w:val="000F5517"/>
    <w:rsid w:val="000F6B96"/>
    <w:rsid w:val="000F7149"/>
    <w:rsid w:val="00103451"/>
    <w:rsid w:val="00106DD8"/>
    <w:rsid w:val="00113F77"/>
    <w:rsid w:val="00116492"/>
    <w:rsid w:val="00122F80"/>
    <w:rsid w:val="001239A4"/>
    <w:rsid w:val="00124271"/>
    <w:rsid w:val="00125DD2"/>
    <w:rsid w:val="00125F7B"/>
    <w:rsid w:val="00127BB3"/>
    <w:rsid w:val="00127BD9"/>
    <w:rsid w:val="00127FDB"/>
    <w:rsid w:val="00130330"/>
    <w:rsid w:val="00131FDC"/>
    <w:rsid w:val="001341B9"/>
    <w:rsid w:val="001348B7"/>
    <w:rsid w:val="0013498E"/>
    <w:rsid w:val="00134FE2"/>
    <w:rsid w:val="00144ADD"/>
    <w:rsid w:val="00146F50"/>
    <w:rsid w:val="00153FCD"/>
    <w:rsid w:val="001557FB"/>
    <w:rsid w:val="0016339F"/>
    <w:rsid w:val="001646B1"/>
    <w:rsid w:val="00165340"/>
    <w:rsid w:val="00171412"/>
    <w:rsid w:val="00171F5F"/>
    <w:rsid w:val="00172EC6"/>
    <w:rsid w:val="0018076E"/>
    <w:rsid w:val="00182EC9"/>
    <w:rsid w:val="001837B6"/>
    <w:rsid w:val="00185006"/>
    <w:rsid w:val="00185DEE"/>
    <w:rsid w:val="00192EDC"/>
    <w:rsid w:val="001A5D48"/>
    <w:rsid w:val="001A7709"/>
    <w:rsid w:val="001A7782"/>
    <w:rsid w:val="001B0596"/>
    <w:rsid w:val="001B4BFA"/>
    <w:rsid w:val="001B6EF5"/>
    <w:rsid w:val="001C0F4C"/>
    <w:rsid w:val="001C1E5B"/>
    <w:rsid w:val="001C54E4"/>
    <w:rsid w:val="001D0C1D"/>
    <w:rsid w:val="001D77C7"/>
    <w:rsid w:val="001E05D4"/>
    <w:rsid w:val="001E1319"/>
    <w:rsid w:val="001E2D38"/>
    <w:rsid w:val="001E320F"/>
    <w:rsid w:val="001E47DC"/>
    <w:rsid w:val="001F04BA"/>
    <w:rsid w:val="001F3FC7"/>
    <w:rsid w:val="001F4266"/>
    <w:rsid w:val="00204ADC"/>
    <w:rsid w:val="0021061F"/>
    <w:rsid w:val="002107FB"/>
    <w:rsid w:val="0022196D"/>
    <w:rsid w:val="002221AF"/>
    <w:rsid w:val="00223BF2"/>
    <w:rsid w:val="00225753"/>
    <w:rsid w:val="00227FA8"/>
    <w:rsid w:val="002315E8"/>
    <w:rsid w:val="0023299C"/>
    <w:rsid w:val="0023375E"/>
    <w:rsid w:val="0023570E"/>
    <w:rsid w:val="0023737A"/>
    <w:rsid w:val="00247CD6"/>
    <w:rsid w:val="0025093E"/>
    <w:rsid w:val="00254958"/>
    <w:rsid w:val="002608D9"/>
    <w:rsid w:val="002648CE"/>
    <w:rsid w:val="0026570A"/>
    <w:rsid w:val="00267259"/>
    <w:rsid w:val="0027193D"/>
    <w:rsid w:val="00272A51"/>
    <w:rsid w:val="002807C7"/>
    <w:rsid w:val="0028411C"/>
    <w:rsid w:val="00286546"/>
    <w:rsid w:val="00295536"/>
    <w:rsid w:val="002961FA"/>
    <w:rsid w:val="002A042B"/>
    <w:rsid w:val="002A138C"/>
    <w:rsid w:val="002A3418"/>
    <w:rsid w:val="002A3B83"/>
    <w:rsid w:val="002A41F9"/>
    <w:rsid w:val="002A42E6"/>
    <w:rsid w:val="002B3B76"/>
    <w:rsid w:val="002B73F9"/>
    <w:rsid w:val="002C0645"/>
    <w:rsid w:val="002C0D8B"/>
    <w:rsid w:val="002C2B59"/>
    <w:rsid w:val="002C619B"/>
    <w:rsid w:val="002D0E13"/>
    <w:rsid w:val="002D230B"/>
    <w:rsid w:val="002D511F"/>
    <w:rsid w:val="002E1E4D"/>
    <w:rsid w:val="002E38E9"/>
    <w:rsid w:val="002E5072"/>
    <w:rsid w:val="002E5AA7"/>
    <w:rsid w:val="002F04EC"/>
    <w:rsid w:val="002F35C1"/>
    <w:rsid w:val="002F4550"/>
    <w:rsid w:val="002F5EBE"/>
    <w:rsid w:val="002F63E2"/>
    <w:rsid w:val="002F732F"/>
    <w:rsid w:val="0030592D"/>
    <w:rsid w:val="00306854"/>
    <w:rsid w:val="00307038"/>
    <w:rsid w:val="0030704F"/>
    <w:rsid w:val="00313822"/>
    <w:rsid w:val="00317E96"/>
    <w:rsid w:val="003214FC"/>
    <w:rsid w:val="003222AA"/>
    <w:rsid w:val="003232BC"/>
    <w:rsid w:val="00324435"/>
    <w:rsid w:val="00327E4D"/>
    <w:rsid w:val="00330D61"/>
    <w:rsid w:val="00335608"/>
    <w:rsid w:val="003441E6"/>
    <w:rsid w:val="00353B2F"/>
    <w:rsid w:val="0035573E"/>
    <w:rsid w:val="00361887"/>
    <w:rsid w:val="00364EC3"/>
    <w:rsid w:val="003714A1"/>
    <w:rsid w:val="003714AB"/>
    <w:rsid w:val="0037444B"/>
    <w:rsid w:val="003762F7"/>
    <w:rsid w:val="00380485"/>
    <w:rsid w:val="003827D1"/>
    <w:rsid w:val="00383286"/>
    <w:rsid w:val="0038563F"/>
    <w:rsid w:val="003910E6"/>
    <w:rsid w:val="0039375A"/>
    <w:rsid w:val="00394041"/>
    <w:rsid w:val="0039533D"/>
    <w:rsid w:val="003A02DA"/>
    <w:rsid w:val="003A126A"/>
    <w:rsid w:val="003A5CB7"/>
    <w:rsid w:val="003B0A73"/>
    <w:rsid w:val="003B1A9D"/>
    <w:rsid w:val="003B3D13"/>
    <w:rsid w:val="003B719C"/>
    <w:rsid w:val="003C4311"/>
    <w:rsid w:val="003C7CB2"/>
    <w:rsid w:val="003D091B"/>
    <w:rsid w:val="003D5133"/>
    <w:rsid w:val="003E2D50"/>
    <w:rsid w:val="003E5158"/>
    <w:rsid w:val="003E51BF"/>
    <w:rsid w:val="003E57D2"/>
    <w:rsid w:val="003F1747"/>
    <w:rsid w:val="0040302A"/>
    <w:rsid w:val="00405283"/>
    <w:rsid w:val="0041222E"/>
    <w:rsid w:val="004144D1"/>
    <w:rsid w:val="00420FFC"/>
    <w:rsid w:val="004246D4"/>
    <w:rsid w:val="00426CEA"/>
    <w:rsid w:val="004303A7"/>
    <w:rsid w:val="00436F49"/>
    <w:rsid w:val="00442167"/>
    <w:rsid w:val="00445B3A"/>
    <w:rsid w:val="00445F59"/>
    <w:rsid w:val="0044761F"/>
    <w:rsid w:val="00453157"/>
    <w:rsid w:val="00454ACA"/>
    <w:rsid w:val="004621E7"/>
    <w:rsid w:val="0046423F"/>
    <w:rsid w:val="00466A2F"/>
    <w:rsid w:val="004713DA"/>
    <w:rsid w:val="00474744"/>
    <w:rsid w:val="00474FEE"/>
    <w:rsid w:val="00476128"/>
    <w:rsid w:val="00482D61"/>
    <w:rsid w:val="00483CF7"/>
    <w:rsid w:val="00485567"/>
    <w:rsid w:val="00491AB4"/>
    <w:rsid w:val="004938BA"/>
    <w:rsid w:val="004A0FAC"/>
    <w:rsid w:val="004A1A86"/>
    <w:rsid w:val="004B34E3"/>
    <w:rsid w:val="004B395D"/>
    <w:rsid w:val="004B7E5A"/>
    <w:rsid w:val="004C03BB"/>
    <w:rsid w:val="004C3841"/>
    <w:rsid w:val="004C38F5"/>
    <w:rsid w:val="004C5BB0"/>
    <w:rsid w:val="004D1AC3"/>
    <w:rsid w:val="004D4563"/>
    <w:rsid w:val="004D71AB"/>
    <w:rsid w:val="004E2670"/>
    <w:rsid w:val="004E2CD8"/>
    <w:rsid w:val="004F3232"/>
    <w:rsid w:val="004F52CE"/>
    <w:rsid w:val="005029D0"/>
    <w:rsid w:val="00504948"/>
    <w:rsid w:val="00510E16"/>
    <w:rsid w:val="00511414"/>
    <w:rsid w:val="00512E5D"/>
    <w:rsid w:val="00513698"/>
    <w:rsid w:val="00514906"/>
    <w:rsid w:val="00514E37"/>
    <w:rsid w:val="0051786E"/>
    <w:rsid w:val="005246AD"/>
    <w:rsid w:val="00525BA8"/>
    <w:rsid w:val="005311EE"/>
    <w:rsid w:val="00541D39"/>
    <w:rsid w:val="0054762C"/>
    <w:rsid w:val="00560723"/>
    <w:rsid w:val="0057259A"/>
    <w:rsid w:val="00581403"/>
    <w:rsid w:val="005832F4"/>
    <w:rsid w:val="00583CA1"/>
    <w:rsid w:val="0058616B"/>
    <w:rsid w:val="00591A99"/>
    <w:rsid w:val="0059727A"/>
    <w:rsid w:val="005A7CF8"/>
    <w:rsid w:val="005B06C3"/>
    <w:rsid w:val="005B22CF"/>
    <w:rsid w:val="005B4C06"/>
    <w:rsid w:val="005B6EF6"/>
    <w:rsid w:val="005C15BA"/>
    <w:rsid w:val="005C2CFF"/>
    <w:rsid w:val="005C31C2"/>
    <w:rsid w:val="005C6F65"/>
    <w:rsid w:val="005C717F"/>
    <w:rsid w:val="005C7D3E"/>
    <w:rsid w:val="005D0389"/>
    <w:rsid w:val="005D10A1"/>
    <w:rsid w:val="005E08F6"/>
    <w:rsid w:val="005E70AB"/>
    <w:rsid w:val="005F1754"/>
    <w:rsid w:val="006016FB"/>
    <w:rsid w:val="00604EEB"/>
    <w:rsid w:val="00607BFF"/>
    <w:rsid w:val="006129CC"/>
    <w:rsid w:val="00614914"/>
    <w:rsid w:val="006231A3"/>
    <w:rsid w:val="00631818"/>
    <w:rsid w:val="00632B77"/>
    <w:rsid w:val="00632ED4"/>
    <w:rsid w:val="0063323A"/>
    <w:rsid w:val="006343AA"/>
    <w:rsid w:val="00637E84"/>
    <w:rsid w:val="00644549"/>
    <w:rsid w:val="00647DA0"/>
    <w:rsid w:val="00650EA4"/>
    <w:rsid w:val="0066325D"/>
    <w:rsid w:val="00665460"/>
    <w:rsid w:val="00667F25"/>
    <w:rsid w:val="006722F3"/>
    <w:rsid w:val="00674E2B"/>
    <w:rsid w:val="00677F66"/>
    <w:rsid w:val="00692FF4"/>
    <w:rsid w:val="0069357F"/>
    <w:rsid w:val="00694234"/>
    <w:rsid w:val="00697030"/>
    <w:rsid w:val="006A68D9"/>
    <w:rsid w:val="006A7511"/>
    <w:rsid w:val="006B391B"/>
    <w:rsid w:val="006B7558"/>
    <w:rsid w:val="006B7895"/>
    <w:rsid w:val="006C069B"/>
    <w:rsid w:val="006C1812"/>
    <w:rsid w:val="006C268B"/>
    <w:rsid w:val="006C5682"/>
    <w:rsid w:val="006C57A9"/>
    <w:rsid w:val="006C5A98"/>
    <w:rsid w:val="006D4B45"/>
    <w:rsid w:val="006D75D8"/>
    <w:rsid w:val="006E0B3F"/>
    <w:rsid w:val="006E223D"/>
    <w:rsid w:val="006E3E34"/>
    <w:rsid w:val="006E3F41"/>
    <w:rsid w:val="006E66B1"/>
    <w:rsid w:val="006F091E"/>
    <w:rsid w:val="006F41E1"/>
    <w:rsid w:val="00701478"/>
    <w:rsid w:val="00705031"/>
    <w:rsid w:val="00712108"/>
    <w:rsid w:val="007122F8"/>
    <w:rsid w:val="0071230F"/>
    <w:rsid w:val="00714613"/>
    <w:rsid w:val="0071511A"/>
    <w:rsid w:val="00722C82"/>
    <w:rsid w:val="00727AB9"/>
    <w:rsid w:val="007360E4"/>
    <w:rsid w:val="00752552"/>
    <w:rsid w:val="00752916"/>
    <w:rsid w:val="007531FA"/>
    <w:rsid w:val="0075772F"/>
    <w:rsid w:val="0076127D"/>
    <w:rsid w:val="00762524"/>
    <w:rsid w:val="00772FD8"/>
    <w:rsid w:val="00780791"/>
    <w:rsid w:val="00785602"/>
    <w:rsid w:val="00791E09"/>
    <w:rsid w:val="007A04B9"/>
    <w:rsid w:val="007A12FA"/>
    <w:rsid w:val="007A4246"/>
    <w:rsid w:val="007A566C"/>
    <w:rsid w:val="007A7576"/>
    <w:rsid w:val="007B01A8"/>
    <w:rsid w:val="007B23F2"/>
    <w:rsid w:val="007B4DDF"/>
    <w:rsid w:val="007C4586"/>
    <w:rsid w:val="007C59EB"/>
    <w:rsid w:val="007C5CAD"/>
    <w:rsid w:val="007C6B0A"/>
    <w:rsid w:val="007C778C"/>
    <w:rsid w:val="007D0832"/>
    <w:rsid w:val="007D163B"/>
    <w:rsid w:val="007D28CF"/>
    <w:rsid w:val="007D2EDD"/>
    <w:rsid w:val="007D34CA"/>
    <w:rsid w:val="007D5FE0"/>
    <w:rsid w:val="007E54F6"/>
    <w:rsid w:val="007E660B"/>
    <w:rsid w:val="007E69DB"/>
    <w:rsid w:val="007E72EE"/>
    <w:rsid w:val="007F0C7A"/>
    <w:rsid w:val="007F228C"/>
    <w:rsid w:val="007F4666"/>
    <w:rsid w:val="007F4F72"/>
    <w:rsid w:val="007F553B"/>
    <w:rsid w:val="007F6D33"/>
    <w:rsid w:val="00800251"/>
    <w:rsid w:val="008045AC"/>
    <w:rsid w:val="00805080"/>
    <w:rsid w:val="0080750B"/>
    <w:rsid w:val="008110C6"/>
    <w:rsid w:val="00817897"/>
    <w:rsid w:val="008267C5"/>
    <w:rsid w:val="00840178"/>
    <w:rsid w:val="00843E9E"/>
    <w:rsid w:val="00845DED"/>
    <w:rsid w:val="00846E56"/>
    <w:rsid w:val="0085313A"/>
    <w:rsid w:val="00853289"/>
    <w:rsid w:val="008547B9"/>
    <w:rsid w:val="00860F49"/>
    <w:rsid w:val="00861348"/>
    <w:rsid w:val="008615D3"/>
    <w:rsid w:val="00863F48"/>
    <w:rsid w:val="00864D20"/>
    <w:rsid w:val="00865C4C"/>
    <w:rsid w:val="00867F98"/>
    <w:rsid w:val="008716E0"/>
    <w:rsid w:val="00873E68"/>
    <w:rsid w:val="00882C92"/>
    <w:rsid w:val="008840CD"/>
    <w:rsid w:val="00890978"/>
    <w:rsid w:val="00890EE1"/>
    <w:rsid w:val="00892F65"/>
    <w:rsid w:val="0089616D"/>
    <w:rsid w:val="008972AD"/>
    <w:rsid w:val="00897820"/>
    <w:rsid w:val="008A1028"/>
    <w:rsid w:val="008A1E8A"/>
    <w:rsid w:val="008A1ECA"/>
    <w:rsid w:val="008A26F6"/>
    <w:rsid w:val="008A7A2D"/>
    <w:rsid w:val="008B00F5"/>
    <w:rsid w:val="008B087C"/>
    <w:rsid w:val="008B7A3C"/>
    <w:rsid w:val="008C10FE"/>
    <w:rsid w:val="008D0E0E"/>
    <w:rsid w:val="008D2074"/>
    <w:rsid w:val="008D302E"/>
    <w:rsid w:val="008D343A"/>
    <w:rsid w:val="008D3A4F"/>
    <w:rsid w:val="008D57EC"/>
    <w:rsid w:val="008D7819"/>
    <w:rsid w:val="008E4F18"/>
    <w:rsid w:val="008E569D"/>
    <w:rsid w:val="008F06BB"/>
    <w:rsid w:val="008F0BF3"/>
    <w:rsid w:val="008F25C6"/>
    <w:rsid w:val="008F3AF1"/>
    <w:rsid w:val="008F50BC"/>
    <w:rsid w:val="00904A37"/>
    <w:rsid w:val="00906292"/>
    <w:rsid w:val="00914AC3"/>
    <w:rsid w:val="0092264E"/>
    <w:rsid w:val="00931BF0"/>
    <w:rsid w:val="00932BEF"/>
    <w:rsid w:val="0093480B"/>
    <w:rsid w:val="009356C7"/>
    <w:rsid w:val="009431E9"/>
    <w:rsid w:val="009432DE"/>
    <w:rsid w:val="00951524"/>
    <w:rsid w:val="00951BF3"/>
    <w:rsid w:val="00953961"/>
    <w:rsid w:val="00955E99"/>
    <w:rsid w:val="00956BD3"/>
    <w:rsid w:val="0096023E"/>
    <w:rsid w:val="009649E3"/>
    <w:rsid w:val="00975633"/>
    <w:rsid w:val="009777BB"/>
    <w:rsid w:val="0098181F"/>
    <w:rsid w:val="0098381E"/>
    <w:rsid w:val="00983D35"/>
    <w:rsid w:val="00993004"/>
    <w:rsid w:val="00996D43"/>
    <w:rsid w:val="009A0551"/>
    <w:rsid w:val="009A05F8"/>
    <w:rsid w:val="009A55F6"/>
    <w:rsid w:val="009A5931"/>
    <w:rsid w:val="009B6910"/>
    <w:rsid w:val="009B7CF7"/>
    <w:rsid w:val="009C1A5B"/>
    <w:rsid w:val="009C5725"/>
    <w:rsid w:val="009C59F6"/>
    <w:rsid w:val="009C6147"/>
    <w:rsid w:val="009C71A7"/>
    <w:rsid w:val="009D376A"/>
    <w:rsid w:val="009D5F5E"/>
    <w:rsid w:val="009E2A99"/>
    <w:rsid w:val="009E3019"/>
    <w:rsid w:val="009E6B9E"/>
    <w:rsid w:val="009E70C6"/>
    <w:rsid w:val="009F019D"/>
    <w:rsid w:val="009F4B6F"/>
    <w:rsid w:val="009F7069"/>
    <w:rsid w:val="00A001AF"/>
    <w:rsid w:val="00A001E4"/>
    <w:rsid w:val="00A008AD"/>
    <w:rsid w:val="00A06F28"/>
    <w:rsid w:val="00A14758"/>
    <w:rsid w:val="00A15A1A"/>
    <w:rsid w:val="00A24096"/>
    <w:rsid w:val="00A24FC6"/>
    <w:rsid w:val="00A257F6"/>
    <w:rsid w:val="00A266C4"/>
    <w:rsid w:val="00A33BD0"/>
    <w:rsid w:val="00A3432C"/>
    <w:rsid w:val="00A367CA"/>
    <w:rsid w:val="00A50057"/>
    <w:rsid w:val="00A60B62"/>
    <w:rsid w:val="00A611F4"/>
    <w:rsid w:val="00A6302A"/>
    <w:rsid w:val="00A63CD8"/>
    <w:rsid w:val="00A65C9B"/>
    <w:rsid w:val="00A6715D"/>
    <w:rsid w:val="00A67671"/>
    <w:rsid w:val="00A725CF"/>
    <w:rsid w:val="00A7327E"/>
    <w:rsid w:val="00A77609"/>
    <w:rsid w:val="00A903C7"/>
    <w:rsid w:val="00A93A7F"/>
    <w:rsid w:val="00A97CEF"/>
    <w:rsid w:val="00AA036B"/>
    <w:rsid w:val="00AA1CC8"/>
    <w:rsid w:val="00AA280B"/>
    <w:rsid w:val="00AA46CF"/>
    <w:rsid w:val="00AA63D6"/>
    <w:rsid w:val="00AB05AB"/>
    <w:rsid w:val="00AB213C"/>
    <w:rsid w:val="00AB2503"/>
    <w:rsid w:val="00AB383F"/>
    <w:rsid w:val="00AB4279"/>
    <w:rsid w:val="00AB48C2"/>
    <w:rsid w:val="00AB4D16"/>
    <w:rsid w:val="00AB7356"/>
    <w:rsid w:val="00AB7787"/>
    <w:rsid w:val="00AC2C6F"/>
    <w:rsid w:val="00AC3268"/>
    <w:rsid w:val="00AC44D0"/>
    <w:rsid w:val="00AC45F1"/>
    <w:rsid w:val="00AC4F10"/>
    <w:rsid w:val="00AC68A0"/>
    <w:rsid w:val="00AC6F93"/>
    <w:rsid w:val="00AC73D1"/>
    <w:rsid w:val="00AD0756"/>
    <w:rsid w:val="00AD55EA"/>
    <w:rsid w:val="00AD5FD4"/>
    <w:rsid w:val="00AE2461"/>
    <w:rsid w:val="00AE7616"/>
    <w:rsid w:val="00AF36F1"/>
    <w:rsid w:val="00AF38A0"/>
    <w:rsid w:val="00AF70C5"/>
    <w:rsid w:val="00B016C5"/>
    <w:rsid w:val="00B01969"/>
    <w:rsid w:val="00B05346"/>
    <w:rsid w:val="00B07758"/>
    <w:rsid w:val="00B2207C"/>
    <w:rsid w:val="00B310A0"/>
    <w:rsid w:val="00B33F3E"/>
    <w:rsid w:val="00B35BF7"/>
    <w:rsid w:val="00B37710"/>
    <w:rsid w:val="00B37AF2"/>
    <w:rsid w:val="00B4152E"/>
    <w:rsid w:val="00B473F8"/>
    <w:rsid w:val="00B50888"/>
    <w:rsid w:val="00B5238E"/>
    <w:rsid w:val="00B527AC"/>
    <w:rsid w:val="00B57C5C"/>
    <w:rsid w:val="00B63157"/>
    <w:rsid w:val="00B6669D"/>
    <w:rsid w:val="00B70CCE"/>
    <w:rsid w:val="00B81401"/>
    <w:rsid w:val="00B854C6"/>
    <w:rsid w:val="00B86106"/>
    <w:rsid w:val="00B9071A"/>
    <w:rsid w:val="00B96964"/>
    <w:rsid w:val="00B97904"/>
    <w:rsid w:val="00BA015A"/>
    <w:rsid w:val="00BA3C3D"/>
    <w:rsid w:val="00BB2BE7"/>
    <w:rsid w:val="00BB303F"/>
    <w:rsid w:val="00BB41E5"/>
    <w:rsid w:val="00BB61B5"/>
    <w:rsid w:val="00BC0040"/>
    <w:rsid w:val="00BC17CF"/>
    <w:rsid w:val="00BC22B5"/>
    <w:rsid w:val="00BC24E2"/>
    <w:rsid w:val="00BC27B8"/>
    <w:rsid w:val="00BC4655"/>
    <w:rsid w:val="00BD147C"/>
    <w:rsid w:val="00BD69FB"/>
    <w:rsid w:val="00BF2AF8"/>
    <w:rsid w:val="00BF2BB4"/>
    <w:rsid w:val="00BF4B92"/>
    <w:rsid w:val="00C03C22"/>
    <w:rsid w:val="00C042BA"/>
    <w:rsid w:val="00C05C2A"/>
    <w:rsid w:val="00C065F4"/>
    <w:rsid w:val="00C0708F"/>
    <w:rsid w:val="00C073C5"/>
    <w:rsid w:val="00C07A7F"/>
    <w:rsid w:val="00C07C86"/>
    <w:rsid w:val="00C13962"/>
    <w:rsid w:val="00C23B28"/>
    <w:rsid w:val="00C3010D"/>
    <w:rsid w:val="00C3208F"/>
    <w:rsid w:val="00C3300F"/>
    <w:rsid w:val="00C3397A"/>
    <w:rsid w:val="00C345E6"/>
    <w:rsid w:val="00C357AB"/>
    <w:rsid w:val="00C359B4"/>
    <w:rsid w:val="00C37FD2"/>
    <w:rsid w:val="00C40B68"/>
    <w:rsid w:val="00C41914"/>
    <w:rsid w:val="00C440C3"/>
    <w:rsid w:val="00C455F4"/>
    <w:rsid w:val="00C46269"/>
    <w:rsid w:val="00C50837"/>
    <w:rsid w:val="00C52524"/>
    <w:rsid w:val="00C52E1B"/>
    <w:rsid w:val="00C626AE"/>
    <w:rsid w:val="00C629F6"/>
    <w:rsid w:val="00C72F12"/>
    <w:rsid w:val="00C733FA"/>
    <w:rsid w:val="00C73476"/>
    <w:rsid w:val="00C73DC5"/>
    <w:rsid w:val="00C90ABD"/>
    <w:rsid w:val="00C9174B"/>
    <w:rsid w:val="00C9221E"/>
    <w:rsid w:val="00C925F4"/>
    <w:rsid w:val="00C9276E"/>
    <w:rsid w:val="00C97CA5"/>
    <w:rsid w:val="00CA223F"/>
    <w:rsid w:val="00CA47EA"/>
    <w:rsid w:val="00CB104B"/>
    <w:rsid w:val="00CB197B"/>
    <w:rsid w:val="00CB20E0"/>
    <w:rsid w:val="00CB3A5F"/>
    <w:rsid w:val="00CC0B4D"/>
    <w:rsid w:val="00CC100F"/>
    <w:rsid w:val="00CC16D7"/>
    <w:rsid w:val="00CC2FFC"/>
    <w:rsid w:val="00CC3468"/>
    <w:rsid w:val="00CC3C48"/>
    <w:rsid w:val="00CC51B9"/>
    <w:rsid w:val="00CD29E6"/>
    <w:rsid w:val="00CD2DFA"/>
    <w:rsid w:val="00CD62B1"/>
    <w:rsid w:val="00CD73A2"/>
    <w:rsid w:val="00CE388B"/>
    <w:rsid w:val="00CE515C"/>
    <w:rsid w:val="00CF2617"/>
    <w:rsid w:val="00D01232"/>
    <w:rsid w:val="00D025E5"/>
    <w:rsid w:val="00D02FAE"/>
    <w:rsid w:val="00D11B24"/>
    <w:rsid w:val="00D134E1"/>
    <w:rsid w:val="00D13E23"/>
    <w:rsid w:val="00D151CD"/>
    <w:rsid w:val="00D178D3"/>
    <w:rsid w:val="00D22730"/>
    <w:rsid w:val="00D24D4C"/>
    <w:rsid w:val="00D32531"/>
    <w:rsid w:val="00D32D83"/>
    <w:rsid w:val="00D33C07"/>
    <w:rsid w:val="00D4232C"/>
    <w:rsid w:val="00D44E44"/>
    <w:rsid w:val="00D45066"/>
    <w:rsid w:val="00D5130B"/>
    <w:rsid w:val="00D51D56"/>
    <w:rsid w:val="00D52235"/>
    <w:rsid w:val="00D5330D"/>
    <w:rsid w:val="00D55C2E"/>
    <w:rsid w:val="00D56040"/>
    <w:rsid w:val="00D6303B"/>
    <w:rsid w:val="00D715D2"/>
    <w:rsid w:val="00D71D78"/>
    <w:rsid w:val="00D72C38"/>
    <w:rsid w:val="00D7347F"/>
    <w:rsid w:val="00D75723"/>
    <w:rsid w:val="00D806CA"/>
    <w:rsid w:val="00D80CC1"/>
    <w:rsid w:val="00D81F61"/>
    <w:rsid w:val="00D82E11"/>
    <w:rsid w:val="00D83CB7"/>
    <w:rsid w:val="00D85838"/>
    <w:rsid w:val="00D8768D"/>
    <w:rsid w:val="00D918D7"/>
    <w:rsid w:val="00D91DF9"/>
    <w:rsid w:val="00D91DFA"/>
    <w:rsid w:val="00DA415C"/>
    <w:rsid w:val="00DA52EA"/>
    <w:rsid w:val="00DA687B"/>
    <w:rsid w:val="00DB2E0A"/>
    <w:rsid w:val="00DB33E2"/>
    <w:rsid w:val="00DB3AD8"/>
    <w:rsid w:val="00DB4072"/>
    <w:rsid w:val="00DB538C"/>
    <w:rsid w:val="00DB6E75"/>
    <w:rsid w:val="00DC1369"/>
    <w:rsid w:val="00DC41F4"/>
    <w:rsid w:val="00DC668C"/>
    <w:rsid w:val="00DC7A6B"/>
    <w:rsid w:val="00DD00D4"/>
    <w:rsid w:val="00DD2504"/>
    <w:rsid w:val="00DD304D"/>
    <w:rsid w:val="00DD3873"/>
    <w:rsid w:val="00DD45FD"/>
    <w:rsid w:val="00DD7F1D"/>
    <w:rsid w:val="00DE26E6"/>
    <w:rsid w:val="00DE3021"/>
    <w:rsid w:val="00DE4712"/>
    <w:rsid w:val="00DE50FB"/>
    <w:rsid w:val="00DE5A78"/>
    <w:rsid w:val="00DE5D0B"/>
    <w:rsid w:val="00DF094B"/>
    <w:rsid w:val="00DF54D1"/>
    <w:rsid w:val="00E031EA"/>
    <w:rsid w:val="00E052E5"/>
    <w:rsid w:val="00E101F2"/>
    <w:rsid w:val="00E10A4A"/>
    <w:rsid w:val="00E178D5"/>
    <w:rsid w:val="00E202FB"/>
    <w:rsid w:val="00E217DE"/>
    <w:rsid w:val="00E22620"/>
    <w:rsid w:val="00E25F61"/>
    <w:rsid w:val="00E2765A"/>
    <w:rsid w:val="00E27B8C"/>
    <w:rsid w:val="00E27EA4"/>
    <w:rsid w:val="00E315B8"/>
    <w:rsid w:val="00E320C7"/>
    <w:rsid w:val="00E34427"/>
    <w:rsid w:val="00E34F8C"/>
    <w:rsid w:val="00E3613F"/>
    <w:rsid w:val="00E4307A"/>
    <w:rsid w:val="00E44D6E"/>
    <w:rsid w:val="00E52D7D"/>
    <w:rsid w:val="00E53E06"/>
    <w:rsid w:val="00E55A3E"/>
    <w:rsid w:val="00E55DFB"/>
    <w:rsid w:val="00E620F5"/>
    <w:rsid w:val="00E63275"/>
    <w:rsid w:val="00E66D75"/>
    <w:rsid w:val="00E71E83"/>
    <w:rsid w:val="00E73D21"/>
    <w:rsid w:val="00E75482"/>
    <w:rsid w:val="00E76E8A"/>
    <w:rsid w:val="00E7784E"/>
    <w:rsid w:val="00E81E94"/>
    <w:rsid w:val="00E93BB5"/>
    <w:rsid w:val="00E93ED0"/>
    <w:rsid w:val="00E943AF"/>
    <w:rsid w:val="00E94D4F"/>
    <w:rsid w:val="00EA3F82"/>
    <w:rsid w:val="00EA6908"/>
    <w:rsid w:val="00EA6BCC"/>
    <w:rsid w:val="00EB00EB"/>
    <w:rsid w:val="00EB0E76"/>
    <w:rsid w:val="00EB14FF"/>
    <w:rsid w:val="00EB266F"/>
    <w:rsid w:val="00EB358E"/>
    <w:rsid w:val="00EC0A57"/>
    <w:rsid w:val="00EC63EA"/>
    <w:rsid w:val="00ED0646"/>
    <w:rsid w:val="00ED0FE5"/>
    <w:rsid w:val="00ED14F4"/>
    <w:rsid w:val="00ED432D"/>
    <w:rsid w:val="00EE4DCD"/>
    <w:rsid w:val="00EE5B3A"/>
    <w:rsid w:val="00EE692C"/>
    <w:rsid w:val="00EF046A"/>
    <w:rsid w:val="00EF1850"/>
    <w:rsid w:val="00EF2805"/>
    <w:rsid w:val="00EF2CA8"/>
    <w:rsid w:val="00EF36CF"/>
    <w:rsid w:val="00EF76D8"/>
    <w:rsid w:val="00F03D0B"/>
    <w:rsid w:val="00F06DE1"/>
    <w:rsid w:val="00F07E13"/>
    <w:rsid w:val="00F10821"/>
    <w:rsid w:val="00F16529"/>
    <w:rsid w:val="00F16EC4"/>
    <w:rsid w:val="00F218D5"/>
    <w:rsid w:val="00F23F7E"/>
    <w:rsid w:val="00F251DA"/>
    <w:rsid w:val="00F26473"/>
    <w:rsid w:val="00F313B2"/>
    <w:rsid w:val="00F327B3"/>
    <w:rsid w:val="00F36E83"/>
    <w:rsid w:val="00F430C5"/>
    <w:rsid w:val="00F50635"/>
    <w:rsid w:val="00F509CC"/>
    <w:rsid w:val="00F52758"/>
    <w:rsid w:val="00F54C30"/>
    <w:rsid w:val="00F55483"/>
    <w:rsid w:val="00F56133"/>
    <w:rsid w:val="00F56328"/>
    <w:rsid w:val="00F6098F"/>
    <w:rsid w:val="00F62074"/>
    <w:rsid w:val="00F62A16"/>
    <w:rsid w:val="00F70A16"/>
    <w:rsid w:val="00F732EA"/>
    <w:rsid w:val="00F74594"/>
    <w:rsid w:val="00F84982"/>
    <w:rsid w:val="00F90C23"/>
    <w:rsid w:val="00F9111F"/>
    <w:rsid w:val="00F91CD2"/>
    <w:rsid w:val="00F9292D"/>
    <w:rsid w:val="00F93467"/>
    <w:rsid w:val="00F9399E"/>
    <w:rsid w:val="00F93D00"/>
    <w:rsid w:val="00F9445E"/>
    <w:rsid w:val="00F95161"/>
    <w:rsid w:val="00FA0B6B"/>
    <w:rsid w:val="00FA24E1"/>
    <w:rsid w:val="00FA3373"/>
    <w:rsid w:val="00FA3F07"/>
    <w:rsid w:val="00FA7560"/>
    <w:rsid w:val="00FB32A0"/>
    <w:rsid w:val="00FB6203"/>
    <w:rsid w:val="00FC0CA7"/>
    <w:rsid w:val="00FD1637"/>
    <w:rsid w:val="00FD192E"/>
    <w:rsid w:val="00FD31B0"/>
    <w:rsid w:val="00FD3510"/>
    <w:rsid w:val="00FD3A8A"/>
    <w:rsid w:val="00FD6EFD"/>
    <w:rsid w:val="00FE3DA3"/>
    <w:rsid w:val="00FE62B9"/>
    <w:rsid w:val="00FE6401"/>
    <w:rsid w:val="00FE76ED"/>
    <w:rsid w:val="00FF095D"/>
    <w:rsid w:val="00FF2EDB"/>
    <w:rsid w:val="00FF2F21"/>
    <w:rsid w:val="00FF5BA9"/>
    <w:rsid w:val="00FF6A15"/>
    <w:rsid w:val="00F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F02C4"/>
  <w15:docId w15:val="{F32DCBFD-3E3C-4217-9EE5-87CDF95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B3F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qFormat/>
    <w:rsid w:val="00DF3832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FB4755"/>
  </w:style>
  <w:style w:type="character" w:customStyle="1" w:styleId="RodapChar">
    <w:name w:val="Rodapé Char"/>
    <w:basedOn w:val="Fontepargpadro"/>
    <w:link w:val="Rodap"/>
    <w:uiPriority w:val="99"/>
    <w:qFormat/>
    <w:rsid w:val="00FB4755"/>
  </w:style>
  <w:style w:type="character" w:customStyle="1" w:styleId="LinkdaInternet">
    <w:name w:val="Link da Internet"/>
    <w:rsid w:val="007A3814"/>
    <w:rPr>
      <w:color w:val="000080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C05088"/>
    <w:rPr>
      <w:color w:val="605E5C"/>
      <w:shd w:val="clear" w:color="auto" w:fill="E1DFDD"/>
    </w:rPr>
  </w:style>
  <w:style w:type="character" w:customStyle="1" w:styleId="SemEspaamentoChar">
    <w:name w:val="Sem Espaçamento Char"/>
    <w:link w:val="SemEspaamento"/>
    <w:uiPriority w:val="99"/>
    <w:qFormat/>
    <w:rsid w:val="00BE195A"/>
    <w:rPr>
      <w:rFonts w:ascii="Calibri" w:eastAsia="Calibri" w:hAnsi="Calibri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1854DD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854DD"/>
    <w:rPr>
      <w:sz w:val="20"/>
      <w:szCs w:val="20"/>
    </w:rPr>
  </w:style>
  <w:style w:type="character" w:customStyle="1" w:styleId="WW8Num3z0">
    <w:name w:val="WW8Num3z0"/>
    <w:qFormat/>
    <w:rPr>
      <w:rFonts w:ascii="Calibri" w:hAnsi="Calibri" w:cs="Arial"/>
      <w:b/>
      <w:bCs/>
      <w:i w:val="0"/>
      <w:vanish/>
      <w:color w:val="000000"/>
      <w:sz w:val="22"/>
      <w:szCs w:val="20"/>
      <w:highlight w:val="yellow"/>
      <w:lang w:bidi="hi-IN"/>
    </w:rPr>
  </w:style>
  <w:style w:type="character" w:customStyle="1" w:styleId="WW8Num3z3">
    <w:name w:val="WW8Num3z3"/>
    <w:qFormat/>
    <w:rPr>
      <w:rFonts w:ascii="Calibri" w:hAnsi="Calibri" w:cs="Calibri"/>
      <w:b/>
      <w:color w:val="000000"/>
      <w:sz w:val="22"/>
      <w:szCs w:val="22"/>
    </w:rPr>
  </w:style>
  <w:style w:type="character" w:customStyle="1" w:styleId="WW8Num3z4">
    <w:name w:val="WW8Num3z4"/>
    <w:qFormat/>
    <w:rPr>
      <w:rFonts w:cs="Arial"/>
      <w:b/>
      <w:color w:val="000000"/>
      <w:sz w:val="20"/>
      <w:szCs w:val="20"/>
    </w:rPr>
  </w:style>
  <w:style w:type="character" w:customStyle="1" w:styleId="WW8Num3z5">
    <w:name w:val="WW8Num3z5"/>
    <w:qFormat/>
    <w:rPr>
      <w:b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qFormat/>
    <w:rsid w:val="00FB475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FB4755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122736"/>
    <w:pPr>
      <w:ind w:left="720"/>
      <w:contextualSpacing/>
    </w:pPr>
  </w:style>
  <w:style w:type="paragraph" w:customStyle="1" w:styleId="Standard">
    <w:name w:val="Standard"/>
    <w:next w:val="Normal"/>
    <w:qFormat/>
    <w:rsid w:val="00122736"/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styleId="SemEspaamento">
    <w:name w:val="No Spacing"/>
    <w:link w:val="SemEspaamentoChar"/>
    <w:uiPriority w:val="99"/>
    <w:qFormat/>
    <w:rsid w:val="00BE195A"/>
    <w:rPr>
      <w:rFonts w:cs="Times New Roman"/>
      <w:sz w:val="20"/>
      <w:szCs w:val="20"/>
      <w:lang w:eastAsia="pt-BR"/>
    </w:rPr>
  </w:style>
  <w:style w:type="paragraph" w:customStyle="1" w:styleId="Cabealho1">
    <w:name w:val="Cabeçalho1"/>
    <w:basedOn w:val="Standard"/>
    <w:qFormat/>
    <w:rsid w:val="001854DD"/>
    <w:pPr>
      <w:jc w:val="both"/>
    </w:pPr>
    <w:rPr>
      <w:rFonts w:eastAsia="Times New Roman"/>
      <w:color w:val="00000A"/>
      <w:kern w:val="0"/>
      <w:sz w:val="24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854DD"/>
    <w:pPr>
      <w:spacing w:line="240" w:lineRule="auto"/>
    </w:pPr>
    <w:rPr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paragraph" w:styleId="ndicedeilustraes">
    <w:name w:val="table of figures"/>
    <w:basedOn w:val="Legenda"/>
  </w:style>
  <w:style w:type="numbering" w:customStyle="1" w:styleId="WW8Num9">
    <w:name w:val="WW8Num9"/>
    <w:qFormat/>
  </w:style>
  <w:style w:type="numbering" w:customStyle="1" w:styleId="WW8Num3">
    <w:name w:val="WW8Num3"/>
    <w:qFormat/>
  </w:style>
  <w:style w:type="table" w:styleId="Tabelacomgrade">
    <w:name w:val="Table Grid"/>
    <w:basedOn w:val="Tabelanormal"/>
    <w:uiPriority w:val="39"/>
    <w:qFormat/>
    <w:rsid w:val="0021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AB383F"/>
    <w:pPr>
      <w:suppressAutoHyphens w:val="0"/>
      <w:spacing w:before="100" w:beforeAutospacing="1" w:after="142" w:line="276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E66D75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extodecomentrioChar1">
    <w:name w:val="Texto de comentário Char1"/>
    <w:uiPriority w:val="99"/>
    <w:qFormat/>
    <w:rsid w:val="00445F59"/>
    <w:rPr>
      <w:rFonts w:ascii="Liberation Serif" w:eastAsia="SimSun" w:hAnsi="Liberation Serif" w:cs="Mangal"/>
      <w:szCs w:val="18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317E96"/>
    <w:rPr>
      <w:color w:val="0563C1" w:themeColor="hyperlink"/>
      <w:u w:val="single"/>
    </w:rPr>
  </w:style>
  <w:style w:type="character" w:customStyle="1" w:styleId="WW8Num5z5">
    <w:name w:val="WW8Num5z5"/>
    <w:qFormat/>
    <w:rsid w:val="001D77C7"/>
    <w:rPr>
      <w:b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F9346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F9346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93467"/>
    <w:rPr>
      <w:vertAlign w:val="superscript"/>
    </w:rPr>
  </w:style>
  <w:style w:type="character" w:customStyle="1" w:styleId="WW8Num7z5">
    <w:name w:val="WW8Num7z5"/>
    <w:qFormat/>
    <w:rsid w:val="00F93467"/>
  </w:style>
  <w:style w:type="paragraph" w:customStyle="1" w:styleId="04partenormativa">
    <w:name w:val="04partenormativa"/>
    <w:basedOn w:val="Normal"/>
    <w:rsid w:val="0022575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qFormat/>
    <w:rsid w:val="00E101F2"/>
  </w:style>
  <w:style w:type="character" w:customStyle="1" w:styleId="ncoradanotaderodap">
    <w:name w:val="Âncora da nota de rodapé"/>
    <w:rsid w:val="00677F66"/>
    <w:rPr>
      <w:vertAlign w:val="superscript"/>
    </w:rPr>
  </w:style>
  <w:style w:type="character" w:customStyle="1" w:styleId="Caracteresdenotaderodap">
    <w:name w:val="Caracteres de nota de rodapé"/>
    <w:qFormat/>
    <w:rsid w:val="00677F66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59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59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2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59A"/>
    <w:rPr>
      <w:rFonts w:ascii="Segoe UI" w:hAnsi="Segoe UI" w:cs="Segoe UI"/>
      <w:sz w:val="18"/>
      <w:szCs w:val="18"/>
    </w:rPr>
  </w:style>
  <w:style w:type="character" w:customStyle="1" w:styleId="WW8Num5z3">
    <w:name w:val="WW8Num5z3"/>
    <w:qFormat/>
    <w:rsid w:val="0057259A"/>
    <w:rPr>
      <w:rFonts w:cs="Arial"/>
      <w:b/>
      <w:color w:val="000000"/>
      <w:sz w:val="20"/>
      <w:szCs w:val="20"/>
    </w:rPr>
  </w:style>
  <w:style w:type="paragraph" w:styleId="Reviso">
    <w:name w:val="Revision"/>
    <w:hidden/>
    <w:uiPriority w:val="99"/>
    <w:semiHidden/>
    <w:rsid w:val="00146F50"/>
    <w:pPr>
      <w:suppressAutoHyphens w:val="0"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E7784E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E7784E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E778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FBFFF-AC9D-4658-BA49-56229E20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</dc:creator>
  <dc:description/>
  <cp:lastModifiedBy>Nelson Gueiros de Azevedo</cp:lastModifiedBy>
  <cp:revision>6</cp:revision>
  <cp:lastPrinted>2025-06-02T14:45:00Z</cp:lastPrinted>
  <dcterms:created xsi:type="dcterms:W3CDTF">2026-03-05T14:46:00Z</dcterms:created>
  <dcterms:modified xsi:type="dcterms:W3CDTF">2026-04-10T12:48:00Z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1174754756</vt:i4>
  </property>
</Properties>
</file>